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C81B3F" w14:textId="77777777" w:rsidR="002623CD" w:rsidRDefault="00E63A91" w:rsidP="002C0219">
      <w:pPr>
        <w:bidi/>
        <w:jc w:val="center"/>
        <w:rPr>
          <w:rFonts w:cs="B Titr"/>
          <w:sz w:val="22"/>
          <w:szCs w:val="22"/>
          <w:rtl/>
          <w:lang w:bidi="fa-IR"/>
        </w:rPr>
      </w:pPr>
      <w:r w:rsidRPr="00E63A91">
        <w:rPr>
          <w:rFonts w:cs="B Titr" w:hint="cs"/>
          <w:sz w:val="22"/>
          <w:szCs w:val="22"/>
          <w:rtl/>
          <w:lang w:bidi="fa-IR"/>
        </w:rPr>
        <w:t>بسمه تعالی</w:t>
      </w:r>
    </w:p>
    <w:p w14:paraId="12AC2FE3" w14:textId="2B6CF1F7" w:rsidR="002C0219" w:rsidRDefault="004A78B6" w:rsidP="00730CE1">
      <w:pPr>
        <w:bidi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تقویم رویدادهای نمایشگاهی</w:t>
      </w:r>
      <w:r w:rsidR="00456842">
        <w:rPr>
          <w:rFonts w:cs="B Titr" w:hint="cs"/>
          <w:sz w:val="22"/>
          <w:szCs w:val="22"/>
          <w:rtl/>
          <w:lang w:bidi="fa-IR"/>
        </w:rPr>
        <w:t xml:space="preserve"> و همایش‌های</w:t>
      </w:r>
      <w:r>
        <w:rPr>
          <w:rFonts w:cs="B Titr" w:hint="cs"/>
          <w:sz w:val="22"/>
          <w:szCs w:val="22"/>
          <w:rtl/>
          <w:lang w:bidi="fa-IR"/>
        </w:rPr>
        <w:t xml:space="preserve"> جمهوری قزاقستان</w:t>
      </w:r>
      <w:r w:rsidR="000A3C5F">
        <w:rPr>
          <w:rFonts w:cs="B Titr" w:hint="cs"/>
          <w:sz w:val="22"/>
          <w:szCs w:val="22"/>
          <w:rtl/>
          <w:lang w:bidi="fa-IR"/>
        </w:rPr>
        <w:t xml:space="preserve"> در سال</w:t>
      </w:r>
      <w:r w:rsidR="007731D5">
        <w:rPr>
          <w:rFonts w:cs="B Titr" w:hint="cs"/>
          <w:sz w:val="22"/>
          <w:szCs w:val="22"/>
          <w:rtl/>
          <w:lang w:bidi="fa-IR"/>
        </w:rPr>
        <w:t xml:space="preserve"> 2025</w:t>
      </w:r>
      <w:r w:rsidR="002C0219">
        <w:rPr>
          <w:rFonts w:cs="B Titr" w:hint="cs"/>
          <w:sz w:val="22"/>
          <w:szCs w:val="22"/>
          <w:rtl/>
          <w:lang w:bidi="fa-IR"/>
        </w:rPr>
        <w:t xml:space="preserve"> </w:t>
      </w:r>
    </w:p>
    <w:tbl>
      <w:tblPr>
        <w:tblStyle w:val="TableGrid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48"/>
        <w:gridCol w:w="3687"/>
        <w:gridCol w:w="4318"/>
        <w:gridCol w:w="2342"/>
        <w:gridCol w:w="2155"/>
      </w:tblGrid>
      <w:tr w:rsidR="004A78B6" w14:paraId="6E55CEE7" w14:textId="77777777" w:rsidTr="00D81017">
        <w:trPr>
          <w:tblHeader/>
        </w:trPr>
        <w:tc>
          <w:tcPr>
            <w:tcW w:w="448" w:type="dxa"/>
            <w:vAlign w:val="center"/>
          </w:tcPr>
          <w:p w14:paraId="72B5E11E" w14:textId="77777777" w:rsidR="004A78B6" w:rsidRPr="003B03AD" w:rsidRDefault="004A78B6" w:rsidP="000A3C5F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</w:tcPr>
          <w:p w14:paraId="468A2AF1" w14:textId="77777777" w:rsidR="004A78B6" w:rsidRDefault="004A78B6" w:rsidP="004A78B6">
            <w:pPr>
              <w:bidi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  <w:lang w:bidi="fa-IR"/>
              </w:rPr>
              <w:t>عنوان رویداد</w:t>
            </w:r>
          </w:p>
        </w:tc>
        <w:tc>
          <w:tcPr>
            <w:tcW w:w="4318" w:type="dxa"/>
          </w:tcPr>
          <w:p w14:paraId="3D9E40E2" w14:textId="288DD5FF" w:rsidR="004A78B6" w:rsidRDefault="004A78B6" w:rsidP="004A78B6">
            <w:pPr>
              <w:bidi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  <w:lang w:bidi="fa-IR"/>
              </w:rPr>
              <w:t>حوزه فعالیت</w:t>
            </w:r>
            <w:r w:rsidR="00EC2CA9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 و برگزارکننده</w:t>
            </w:r>
          </w:p>
        </w:tc>
        <w:tc>
          <w:tcPr>
            <w:tcW w:w="2342" w:type="dxa"/>
          </w:tcPr>
          <w:p w14:paraId="7B2BF610" w14:textId="77777777" w:rsidR="004A78B6" w:rsidRDefault="004A78B6" w:rsidP="004A78B6">
            <w:pPr>
              <w:bidi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  <w:lang w:bidi="fa-IR"/>
              </w:rPr>
              <w:t>تاریخ</w:t>
            </w:r>
            <w:r w:rsidR="007A0DD3">
              <w:rPr>
                <w:rFonts w:cs="B Titr"/>
                <w:sz w:val="22"/>
                <w:szCs w:val="22"/>
                <w:lang w:bidi="fa-IR"/>
              </w:rPr>
              <w:t xml:space="preserve"> </w:t>
            </w:r>
            <w:r w:rsidR="007A0DD3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 و محل برگزاری</w:t>
            </w:r>
          </w:p>
        </w:tc>
        <w:tc>
          <w:tcPr>
            <w:tcW w:w="2155" w:type="dxa"/>
          </w:tcPr>
          <w:p w14:paraId="608BCD74" w14:textId="77777777" w:rsidR="004A78B6" w:rsidRPr="007B63BE" w:rsidRDefault="004A78B6" w:rsidP="004A78B6">
            <w:pPr>
              <w:bidi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7B63BE">
              <w:rPr>
                <w:rFonts w:cs="B Titr" w:hint="cs"/>
                <w:sz w:val="22"/>
                <w:szCs w:val="22"/>
                <w:rtl/>
                <w:lang w:bidi="fa-IR"/>
              </w:rPr>
              <w:t>تارنما</w:t>
            </w:r>
          </w:p>
        </w:tc>
      </w:tr>
      <w:tr w:rsidR="00AC17CC" w14:paraId="14F80FB5" w14:textId="77777777" w:rsidTr="00D81017">
        <w:trPr>
          <w:trHeight w:val="120"/>
        </w:trPr>
        <w:tc>
          <w:tcPr>
            <w:tcW w:w="448" w:type="dxa"/>
            <w:vMerge w:val="restart"/>
            <w:vAlign w:val="center"/>
          </w:tcPr>
          <w:p w14:paraId="07BB891D" w14:textId="77777777" w:rsidR="00AC17CC" w:rsidRPr="003B03AD" w:rsidRDefault="00AC17CC" w:rsidP="000A3C5F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4087E2FE" w14:textId="550E1E88" w:rsidR="00AC17CC" w:rsidRPr="00427D0E" w:rsidRDefault="00AC17CC" w:rsidP="00830E7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سی و </w:t>
            </w:r>
            <w:r w:rsidR="00807339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پنجمین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 نمایشگاه مد</w:t>
            </w:r>
            <w:r w:rsidR="00807339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 آسیای مرکزی</w:t>
            </w:r>
          </w:p>
        </w:tc>
        <w:tc>
          <w:tcPr>
            <w:tcW w:w="4318" w:type="dxa"/>
            <w:vAlign w:val="center"/>
          </w:tcPr>
          <w:p w14:paraId="381C12B9" w14:textId="14304205" w:rsidR="00AC17CC" w:rsidRPr="00625D68" w:rsidRDefault="00AC17CC" w:rsidP="00830E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مد</w:t>
            </w:r>
          </w:p>
        </w:tc>
        <w:tc>
          <w:tcPr>
            <w:tcW w:w="2342" w:type="dxa"/>
            <w:vAlign w:val="center"/>
          </w:tcPr>
          <w:p w14:paraId="280724FE" w14:textId="3CA9309F" w:rsidR="00AC17CC" w:rsidRPr="00625D68" w:rsidRDefault="00BD6F96" w:rsidP="002C0219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11-12</w:t>
            </w:r>
            <w:r w:rsidR="00AC17CC"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مارس </w:t>
            </w:r>
          </w:p>
        </w:tc>
        <w:tc>
          <w:tcPr>
            <w:tcW w:w="2155" w:type="dxa"/>
            <w:vMerge w:val="restart"/>
            <w:vAlign w:val="center"/>
          </w:tcPr>
          <w:p w14:paraId="3522D953" w14:textId="40A16E08" w:rsidR="00AC17CC" w:rsidRPr="007B63BE" w:rsidRDefault="00AC17CC" w:rsidP="00655327">
            <w:pPr>
              <w:bidi/>
              <w:jc w:val="center"/>
              <w:rPr>
                <w:sz w:val="20"/>
                <w:szCs w:val="20"/>
              </w:rPr>
            </w:pPr>
            <w:r w:rsidRPr="007B63BE">
              <w:rPr>
                <w:sz w:val="20"/>
                <w:szCs w:val="20"/>
              </w:rPr>
              <w:t>fashionexpo.kz/en</w:t>
            </w:r>
          </w:p>
        </w:tc>
      </w:tr>
      <w:tr w:rsidR="00AC17CC" w14:paraId="42B4E852" w14:textId="77777777" w:rsidTr="00D81017">
        <w:trPr>
          <w:trHeight w:val="120"/>
        </w:trPr>
        <w:tc>
          <w:tcPr>
            <w:tcW w:w="448" w:type="dxa"/>
            <w:vMerge/>
            <w:vAlign w:val="center"/>
          </w:tcPr>
          <w:p w14:paraId="3EA94FB1" w14:textId="77777777" w:rsidR="00AC17CC" w:rsidRPr="003B03AD" w:rsidRDefault="00AC17CC" w:rsidP="000A3C5F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00630DAD" w14:textId="375F6EB2" w:rsidR="00AC17CC" w:rsidRPr="00427D0E" w:rsidRDefault="00AC17CC" w:rsidP="00830E77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>3</w:t>
            </w:r>
            <w:r w:rsidR="00807339">
              <w:rPr>
                <w:b/>
                <w:bCs/>
                <w:sz w:val="20"/>
                <w:szCs w:val="20"/>
                <w:lang w:bidi="fa-IR"/>
              </w:rPr>
              <w:t>5</w:t>
            </w:r>
            <w:r w:rsidRPr="00427D0E">
              <w:rPr>
                <w:b/>
                <w:bCs/>
                <w:sz w:val="20"/>
                <w:szCs w:val="20"/>
                <w:vertAlign w:val="superscript"/>
                <w:lang w:bidi="fa-IR"/>
              </w:rPr>
              <w:t xml:space="preserve">rd </w:t>
            </w:r>
            <w:r w:rsidRPr="00427D0E">
              <w:rPr>
                <w:b/>
                <w:bCs/>
                <w:sz w:val="20"/>
                <w:szCs w:val="20"/>
                <w:lang w:bidi="fa-IR"/>
              </w:rPr>
              <w:t>Int’l Fashion Exhibition</w:t>
            </w:r>
          </w:p>
        </w:tc>
        <w:tc>
          <w:tcPr>
            <w:tcW w:w="4318" w:type="dxa"/>
            <w:vAlign w:val="center"/>
          </w:tcPr>
          <w:p w14:paraId="73104730" w14:textId="554AD308" w:rsidR="00AC17CC" w:rsidRPr="00625D68" w:rsidRDefault="00AC17CC" w:rsidP="00830E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کیت اکسپو (</w:t>
            </w:r>
            <w:r w:rsidRPr="00625D68">
              <w:rPr>
                <w:sz w:val="20"/>
                <w:szCs w:val="20"/>
                <w:lang w:bidi="fa-IR"/>
              </w:rPr>
              <w:t>catexpo.kz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5287F61F" w14:textId="1419D4D5" w:rsidR="00AC17CC" w:rsidRPr="00625D68" w:rsidRDefault="004C002E" w:rsidP="002C0219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44F9EAE3" w14:textId="77777777" w:rsidR="00AC17CC" w:rsidRPr="007B63BE" w:rsidRDefault="00AC17CC" w:rsidP="00655327">
            <w:pPr>
              <w:bidi/>
              <w:jc w:val="center"/>
              <w:rPr>
                <w:sz w:val="20"/>
                <w:szCs w:val="20"/>
              </w:rPr>
            </w:pPr>
          </w:p>
        </w:tc>
      </w:tr>
      <w:tr w:rsidR="00755FD1" w14:paraId="05579B4F" w14:textId="77777777" w:rsidTr="00D81017">
        <w:trPr>
          <w:trHeight w:val="165"/>
        </w:trPr>
        <w:tc>
          <w:tcPr>
            <w:tcW w:w="448" w:type="dxa"/>
            <w:vMerge w:val="restart"/>
            <w:vAlign w:val="center"/>
          </w:tcPr>
          <w:p w14:paraId="367E19E9" w14:textId="77777777" w:rsidR="00755FD1" w:rsidRPr="003B03AD" w:rsidRDefault="00755FD1" w:rsidP="000A3C5F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1EB4C541" w14:textId="45CA2735" w:rsidR="00755FD1" w:rsidRPr="00427D0E" w:rsidRDefault="00EE2723" w:rsidP="00830E7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بیستمین</w:t>
            </w:r>
            <w:r w:rsidR="00755FD1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 نمایشگاه بین‌المللی کشاورزی، جالیزداری، دامپروری و طیورداری</w:t>
            </w:r>
          </w:p>
        </w:tc>
        <w:tc>
          <w:tcPr>
            <w:tcW w:w="4318" w:type="dxa"/>
            <w:vAlign w:val="center"/>
          </w:tcPr>
          <w:p w14:paraId="18001EA4" w14:textId="1DB2E4AC" w:rsidR="00755FD1" w:rsidRPr="00625D68" w:rsidRDefault="00755FD1" w:rsidP="00830E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کشاورزی و دامپروری</w:t>
            </w:r>
          </w:p>
        </w:tc>
        <w:tc>
          <w:tcPr>
            <w:tcW w:w="2342" w:type="dxa"/>
            <w:vAlign w:val="center"/>
          </w:tcPr>
          <w:p w14:paraId="57A42CC1" w14:textId="05618402" w:rsidR="00755FD1" w:rsidRPr="00625D68" w:rsidRDefault="00755FD1" w:rsidP="00B068AA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12-14 مارس</w:t>
            </w:r>
          </w:p>
        </w:tc>
        <w:tc>
          <w:tcPr>
            <w:tcW w:w="2155" w:type="dxa"/>
            <w:vMerge w:val="restart"/>
            <w:vAlign w:val="center"/>
          </w:tcPr>
          <w:p w14:paraId="5055C446" w14:textId="03E76424" w:rsidR="00755FD1" w:rsidRPr="007B63BE" w:rsidRDefault="00755FD1" w:rsidP="00655327">
            <w:pPr>
              <w:bidi/>
              <w:jc w:val="center"/>
              <w:rPr>
                <w:sz w:val="20"/>
                <w:szCs w:val="20"/>
              </w:rPr>
            </w:pPr>
            <w:r w:rsidRPr="007B63BE">
              <w:rPr>
                <w:sz w:val="20"/>
                <w:szCs w:val="20"/>
              </w:rPr>
              <w:t>agriastana.kz</w:t>
            </w:r>
          </w:p>
        </w:tc>
      </w:tr>
      <w:tr w:rsidR="00755FD1" w14:paraId="40F53D38" w14:textId="77777777" w:rsidTr="00D81017">
        <w:trPr>
          <w:trHeight w:val="165"/>
        </w:trPr>
        <w:tc>
          <w:tcPr>
            <w:tcW w:w="448" w:type="dxa"/>
            <w:vMerge/>
            <w:vAlign w:val="center"/>
          </w:tcPr>
          <w:p w14:paraId="0CB9530B" w14:textId="77777777" w:rsidR="00755FD1" w:rsidRPr="003B03AD" w:rsidRDefault="00755FD1" w:rsidP="000A3C5F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3CB3729C" w14:textId="4B18D9EC" w:rsidR="00755FD1" w:rsidRPr="00427D0E" w:rsidRDefault="00755FD1" w:rsidP="00830E77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b/>
                <w:bCs/>
                <w:sz w:val="20"/>
                <w:szCs w:val="20"/>
                <w:lang w:bidi="fa-IR"/>
              </w:rPr>
              <w:t xml:space="preserve">The </w:t>
            </w:r>
            <w:r w:rsidR="00EE2723">
              <w:rPr>
                <w:b/>
                <w:bCs/>
                <w:sz w:val="20"/>
                <w:szCs w:val="20"/>
                <w:lang w:bidi="fa-IR"/>
              </w:rPr>
              <w:t>20</w:t>
            </w:r>
            <w:r>
              <w:rPr>
                <w:b/>
                <w:bCs/>
                <w:sz w:val="20"/>
                <w:szCs w:val="20"/>
                <w:lang w:bidi="fa-IR"/>
              </w:rPr>
              <w:t>`th International Exhibition for Agriculture, Horticulture, Animal Husbandry &amp; Stock Breeding</w:t>
            </w:r>
          </w:p>
        </w:tc>
        <w:tc>
          <w:tcPr>
            <w:tcW w:w="4318" w:type="dxa"/>
            <w:vAlign w:val="center"/>
          </w:tcPr>
          <w:p w14:paraId="4B40AB8E" w14:textId="51D8C8C6" w:rsidR="00755FD1" w:rsidRPr="00625D68" w:rsidRDefault="00755FD1" w:rsidP="00830E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تی. ان. تی. (</w:t>
            </w:r>
            <w:r>
              <w:rPr>
                <w:sz w:val="20"/>
                <w:szCs w:val="20"/>
                <w:lang w:bidi="fa-IR"/>
              </w:rPr>
              <w:t>tntexpo.kz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0B023B1C" w14:textId="7104747B" w:rsidR="00755FD1" w:rsidRPr="00625D68" w:rsidRDefault="00755FD1" w:rsidP="00B068AA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آستانه</w:t>
            </w:r>
          </w:p>
        </w:tc>
        <w:tc>
          <w:tcPr>
            <w:tcW w:w="2155" w:type="dxa"/>
            <w:vMerge/>
            <w:vAlign w:val="center"/>
          </w:tcPr>
          <w:p w14:paraId="6FA25073" w14:textId="77777777" w:rsidR="00755FD1" w:rsidRPr="007B63BE" w:rsidRDefault="00755FD1" w:rsidP="00655327">
            <w:pPr>
              <w:bidi/>
              <w:jc w:val="center"/>
              <w:rPr>
                <w:sz w:val="20"/>
                <w:szCs w:val="20"/>
              </w:rPr>
            </w:pPr>
          </w:p>
        </w:tc>
      </w:tr>
      <w:tr w:rsidR="001D17A3" w14:paraId="2CB0F0D7" w14:textId="77777777" w:rsidTr="00D81017">
        <w:trPr>
          <w:trHeight w:val="120"/>
        </w:trPr>
        <w:tc>
          <w:tcPr>
            <w:tcW w:w="448" w:type="dxa"/>
            <w:vMerge w:val="restart"/>
            <w:vAlign w:val="center"/>
          </w:tcPr>
          <w:p w14:paraId="22EFB633" w14:textId="77777777" w:rsidR="001D17A3" w:rsidRPr="003B03AD" w:rsidRDefault="001D17A3" w:rsidP="000A3C5F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612D84B0" w14:textId="5B772AB8" w:rsidR="001D17A3" w:rsidRPr="00427D0E" w:rsidRDefault="00771D28" w:rsidP="00830E7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سیز</w:t>
            </w:r>
            <w:r w:rsidR="001D17A3"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دهمین نمایشگاه بین‌المللی حفاظت، امنیت، نجات و آتش‌نشانی قزاقستان</w:t>
            </w:r>
          </w:p>
        </w:tc>
        <w:tc>
          <w:tcPr>
            <w:tcW w:w="4318" w:type="dxa"/>
            <w:vAlign w:val="center"/>
          </w:tcPr>
          <w:p w14:paraId="2A483CB0" w14:textId="0061B351" w:rsidR="001D17A3" w:rsidRPr="00625D68" w:rsidRDefault="001D17A3" w:rsidP="00830E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حفاظت، امنیت، نجات و اطفای حریق</w:t>
            </w:r>
          </w:p>
        </w:tc>
        <w:tc>
          <w:tcPr>
            <w:tcW w:w="2342" w:type="dxa"/>
            <w:vAlign w:val="center"/>
          </w:tcPr>
          <w:p w14:paraId="304D033B" w14:textId="0C1D43B2" w:rsidR="001D17A3" w:rsidRPr="00625D68" w:rsidRDefault="00BD6F96" w:rsidP="00B068AA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12-14</w:t>
            </w:r>
            <w:r w:rsidR="001D17A3"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مارس</w:t>
            </w:r>
          </w:p>
        </w:tc>
        <w:tc>
          <w:tcPr>
            <w:tcW w:w="2155" w:type="dxa"/>
            <w:vMerge w:val="restart"/>
            <w:vAlign w:val="center"/>
          </w:tcPr>
          <w:p w14:paraId="1581B95D" w14:textId="799C280A" w:rsidR="001D17A3" w:rsidRPr="007B63BE" w:rsidRDefault="001D17A3" w:rsidP="00655327">
            <w:pPr>
              <w:bidi/>
              <w:jc w:val="center"/>
              <w:rPr>
                <w:sz w:val="20"/>
                <w:szCs w:val="20"/>
              </w:rPr>
            </w:pPr>
            <w:r w:rsidRPr="007B63BE">
              <w:rPr>
                <w:sz w:val="20"/>
                <w:szCs w:val="20"/>
              </w:rPr>
              <w:t>securex.kz/en</w:t>
            </w:r>
          </w:p>
        </w:tc>
      </w:tr>
      <w:tr w:rsidR="001D17A3" w14:paraId="0F1FCE42" w14:textId="77777777" w:rsidTr="00D81017">
        <w:trPr>
          <w:trHeight w:val="120"/>
        </w:trPr>
        <w:tc>
          <w:tcPr>
            <w:tcW w:w="448" w:type="dxa"/>
            <w:vMerge/>
            <w:vAlign w:val="center"/>
          </w:tcPr>
          <w:p w14:paraId="2A36A953" w14:textId="77777777" w:rsidR="001D17A3" w:rsidRPr="003B03AD" w:rsidRDefault="001D17A3" w:rsidP="000A3C5F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0E0A9093" w14:textId="1C9DBCA6" w:rsidR="001D17A3" w:rsidRPr="00427D0E" w:rsidRDefault="001D17A3" w:rsidP="00830E77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>1</w:t>
            </w:r>
            <w:r w:rsidR="00771D28">
              <w:rPr>
                <w:b/>
                <w:bCs/>
                <w:sz w:val="20"/>
                <w:szCs w:val="20"/>
                <w:lang w:bidi="fa-IR"/>
              </w:rPr>
              <w:t>3</w:t>
            </w:r>
            <w:r w:rsidRPr="00427D0E">
              <w:rPr>
                <w:b/>
                <w:bCs/>
                <w:sz w:val="20"/>
                <w:szCs w:val="20"/>
                <w:vertAlign w:val="superscript"/>
                <w:lang w:bidi="fa-IR"/>
              </w:rPr>
              <w:t>th</w:t>
            </w:r>
            <w:r w:rsidRPr="00427D0E">
              <w:rPr>
                <w:b/>
                <w:bCs/>
                <w:sz w:val="20"/>
                <w:szCs w:val="20"/>
                <w:lang w:bidi="fa-IR"/>
              </w:rPr>
              <w:t xml:space="preserve"> Kazakhstan Int`l Protection, Security, Rescue and Fire Exhibition</w:t>
            </w:r>
          </w:p>
        </w:tc>
        <w:tc>
          <w:tcPr>
            <w:tcW w:w="4318" w:type="dxa"/>
            <w:vAlign w:val="center"/>
          </w:tcPr>
          <w:p w14:paraId="46590C74" w14:textId="73759CAA" w:rsidR="001D17A3" w:rsidRPr="00625D68" w:rsidRDefault="001D17A3" w:rsidP="00830E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آیتِکا (</w:t>
            </w:r>
            <w:r w:rsidRPr="00625D68">
              <w:rPr>
                <w:sz w:val="20"/>
                <w:szCs w:val="20"/>
                <w:lang w:bidi="fa-IR"/>
              </w:rPr>
              <w:t>iteca.kz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613F88B1" w14:textId="021326CC" w:rsidR="001D17A3" w:rsidRPr="00625D68" w:rsidRDefault="001D17A3" w:rsidP="00B068AA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5D6BE43D" w14:textId="77777777" w:rsidR="001D17A3" w:rsidRPr="007B63BE" w:rsidRDefault="001D17A3" w:rsidP="00655327">
            <w:pPr>
              <w:bidi/>
              <w:jc w:val="center"/>
              <w:rPr>
                <w:sz w:val="20"/>
                <w:szCs w:val="20"/>
              </w:rPr>
            </w:pPr>
          </w:p>
        </w:tc>
      </w:tr>
      <w:tr w:rsidR="001A0352" w14:paraId="3DD6D04D" w14:textId="77777777" w:rsidTr="001A0352">
        <w:trPr>
          <w:trHeight w:val="102"/>
        </w:trPr>
        <w:tc>
          <w:tcPr>
            <w:tcW w:w="448" w:type="dxa"/>
            <w:vMerge w:val="restart"/>
            <w:vAlign w:val="center"/>
          </w:tcPr>
          <w:p w14:paraId="1B781D22" w14:textId="77777777" w:rsidR="001A0352" w:rsidRPr="003B03AD" w:rsidRDefault="001A0352" w:rsidP="000A3C5F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6A026289" w14:textId="0EABD6FD" w:rsidR="001A0352" w:rsidRDefault="00DC60B6" w:rsidP="00830E7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فناوری اطلاعات، امنیت و ارتباطات</w:t>
            </w:r>
          </w:p>
        </w:tc>
        <w:tc>
          <w:tcPr>
            <w:tcW w:w="4318" w:type="dxa"/>
            <w:vAlign w:val="center"/>
          </w:tcPr>
          <w:p w14:paraId="788B2305" w14:textId="4C4912C4" w:rsidR="001A0352" w:rsidRPr="00625D68" w:rsidRDefault="00DC60B6" w:rsidP="00830E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نهمین نمایشگاه</w:t>
            </w:r>
          </w:p>
        </w:tc>
        <w:tc>
          <w:tcPr>
            <w:tcW w:w="2342" w:type="dxa"/>
            <w:vAlign w:val="center"/>
          </w:tcPr>
          <w:p w14:paraId="0CCB5D52" w14:textId="0FFC955B" w:rsidR="001A0352" w:rsidRDefault="00DC60B6" w:rsidP="00B068AA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12-14 مارس</w:t>
            </w:r>
          </w:p>
        </w:tc>
        <w:tc>
          <w:tcPr>
            <w:tcW w:w="2155" w:type="dxa"/>
            <w:vMerge w:val="restart"/>
            <w:vAlign w:val="center"/>
          </w:tcPr>
          <w:p w14:paraId="70C7D8D8" w14:textId="6C80551D" w:rsidR="001A0352" w:rsidRPr="007B63BE" w:rsidRDefault="00DC60B6" w:rsidP="00655327">
            <w:pPr>
              <w:bidi/>
              <w:jc w:val="center"/>
            </w:pPr>
            <w:r w:rsidRPr="007B63BE">
              <w:rPr>
                <w:sz w:val="20"/>
                <w:szCs w:val="20"/>
              </w:rPr>
              <w:t>securex.kz/en</w:t>
            </w:r>
          </w:p>
        </w:tc>
      </w:tr>
      <w:tr w:rsidR="001A0352" w14:paraId="69331BD9" w14:textId="77777777" w:rsidTr="00D81017">
        <w:trPr>
          <w:trHeight w:val="101"/>
        </w:trPr>
        <w:tc>
          <w:tcPr>
            <w:tcW w:w="448" w:type="dxa"/>
            <w:vMerge/>
            <w:vAlign w:val="center"/>
          </w:tcPr>
          <w:p w14:paraId="15171823" w14:textId="77777777" w:rsidR="001A0352" w:rsidRPr="003B03AD" w:rsidRDefault="001A0352" w:rsidP="000A3C5F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3205A219" w14:textId="7E96AD48" w:rsidR="001A0352" w:rsidRDefault="00DC60B6" w:rsidP="00830E77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b/>
                <w:bCs/>
                <w:sz w:val="20"/>
                <w:szCs w:val="20"/>
                <w:lang w:bidi="fa-IR"/>
              </w:rPr>
              <w:t>9</w:t>
            </w:r>
            <w:r w:rsidRPr="00DC60B6">
              <w:rPr>
                <w:b/>
                <w:bCs/>
                <w:sz w:val="20"/>
                <w:szCs w:val="20"/>
                <w:vertAlign w:val="superscript"/>
                <w:lang w:bidi="fa-IR"/>
              </w:rPr>
              <w:t>th</w:t>
            </w:r>
            <w:r>
              <w:rPr>
                <w:b/>
                <w:bCs/>
                <w:sz w:val="20"/>
                <w:szCs w:val="20"/>
                <w:lang w:bidi="fa-IR"/>
              </w:rPr>
              <w:t xml:space="preserve"> Kazakhstan International IT, Security and Communication Exhibition</w:t>
            </w:r>
          </w:p>
        </w:tc>
        <w:tc>
          <w:tcPr>
            <w:tcW w:w="4318" w:type="dxa"/>
            <w:vAlign w:val="center"/>
          </w:tcPr>
          <w:p w14:paraId="1D287971" w14:textId="4C53D0A0" w:rsidR="001A0352" w:rsidRPr="00625D68" w:rsidRDefault="00DC60B6" w:rsidP="00830E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آیتِکا (</w:t>
            </w:r>
            <w:r w:rsidRPr="00625D68">
              <w:rPr>
                <w:sz w:val="20"/>
                <w:szCs w:val="20"/>
                <w:lang w:bidi="fa-IR"/>
              </w:rPr>
              <w:t>iteca.kz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34C7AE28" w14:textId="0C5E82E5" w:rsidR="001A0352" w:rsidRDefault="00DC60B6" w:rsidP="00B068AA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6B7100A8" w14:textId="77777777" w:rsidR="001A0352" w:rsidRPr="007B63BE" w:rsidRDefault="001A0352" w:rsidP="00655327">
            <w:pPr>
              <w:bidi/>
              <w:jc w:val="center"/>
            </w:pPr>
          </w:p>
        </w:tc>
      </w:tr>
      <w:tr w:rsidR="00106C6A" w14:paraId="7CFCAA66" w14:textId="77777777" w:rsidTr="00D81017">
        <w:trPr>
          <w:trHeight w:val="150"/>
        </w:trPr>
        <w:tc>
          <w:tcPr>
            <w:tcW w:w="448" w:type="dxa"/>
            <w:vMerge w:val="restart"/>
            <w:vAlign w:val="center"/>
          </w:tcPr>
          <w:p w14:paraId="6CEF661B" w14:textId="77777777" w:rsidR="00106C6A" w:rsidRPr="003B03AD" w:rsidRDefault="00106C6A" w:rsidP="000A3C5F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372D131E" w14:textId="23E696EA" w:rsidR="00106C6A" w:rsidRPr="00427D0E" w:rsidRDefault="00A3313D" w:rsidP="00830E7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یازدهمین نمایشگاه </w:t>
            </w:r>
            <w:r w:rsidR="00106C6A"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سیستم‌های امنیتی </w:t>
            </w:r>
          </w:p>
        </w:tc>
        <w:tc>
          <w:tcPr>
            <w:tcW w:w="4318" w:type="dxa"/>
            <w:vAlign w:val="center"/>
          </w:tcPr>
          <w:p w14:paraId="574342BC" w14:textId="77777777" w:rsidR="00106C6A" w:rsidRPr="00625D68" w:rsidRDefault="00106C6A" w:rsidP="00830E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نمایشگاه و کنفرانس در حوزه امنیت</w:t>
            </w:r>
          </w:p>
        </w:tc>
        <w:tc>
          <w:tcPr>
            <w:tcW w:w="2342" w:type="dxa"/>
            <w:vAlign w:val="center"/>
          </w:tcPr>
          <w:p w14:paraId="4A640229" w14:textId="682B30BE" w:rsidR="00106C6A" w:rsidRPr="00625D68" w:rsidRDefault="004C002E" w:rsidP="00B068AA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1-3</w:t>
            </w:r>
            <w:r w:rsidR="00B068AA"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  <w:r w:rsidR="00696895" w:rsidRPr="00625D68">
              <w:rPr>
                <w:rFonts w:hint="cs"/>
                <w:sz w:val="20"/>
                <w:szCs w:val="20"/>
                <w:rtl/>
                <w:lang w:bidi="fa-IR"/>
              </w:rPr>
              <w:t>آوریل</w:t>
            </w:r>
          </w:p>
        </w:tc>
        <w:tc>
          <w:tcPr>
            <w:tcW w:w="2155" w:type="dxa"/>
            <w:vMerge w:val="restart"/>
            <w:vAlign w:val="center"/>
          </w:tcPr>
          <w:p w14:paraId="79B3ACE4" w14:textId="4C1F844D" w:rsidR="00106C6A" w:rsidRPr="007B63BE" w:rsidRDefault="00E070B1" w:rsidP="00655327">
            <w:pPr>
              <w:bidi/>
              <w:jc w:val="center"/>
              <w:rPr>
                <w:sz w:val="20"/>
                <w:szCs w:val="20"/>
              </w:rPr>
            </w:pPr>
            <w:hyperlink r:id="rId9" w:history="1">
              <w:r w:rsidR="00B45F36" w:rsidRPr="007B63BE">
                <w:rPr>
                  <w:rStyle w:val="Hyperlink"/>
                  <w:sz w:val="20"/>
                  <w:szCs w:val="20"/>
                </w:rPr>
                <w:t>kss-expo.kz</w:t>
              </w:r>
            </w:hyperlink>
            <w:r w:rsidR="00B45F36" w:rsidRPr="007B63BE">
              <w:rPr>
                <w:sz w:val="20"/>
                <w:szCs w:val="20"/>
              </w:rPr>
              <w:t xml:space="preserve"> </w:t>
            </w:r>
          </w:p>
        </w:tc>
      </w:tr>
      <w:tr w:rsidR="00106C6A" w14:paraId="78A47658" w14:textId="77777777" w:rsidTr="00D81017">
        <w:trPr>
          <w:trHeight w:val="150"/>
        </w:trPr>
        <w:tc>
          <w:tcPr>
            <w:tcW w:w="448" w:type="dxa"/>
            <w:vMerge/>
            <w:vAlign w:val="center"/>
          </w:tcPr>
          <w:p w14:paraId="042209C3" w14:textId="77777777" w:rsidR="00106C6A" w:rsidRPr="003B03AD" w:rsidRDefault="00106C6A" w:rsidP="000A3C5F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28DD3750" w14:textId="1E73C2C0" w:rsidR="00106C6A" w:rsidRPr="00427D0E" w:rsidRDefault="00A3313D" w:rsidP="00830E77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b/>
                <w:bCs/>
                <w:sz w:val="20"/>
                <w:szCs w:val="20"/>
                <w:lang w:bidi="fa-IR"/>
              </w:rPr>
              <w:t xml:space="preserve">XI </w:t>
            </w:r>
            <w:r w:rsidR="00106C6A" w:rsidRPr="00427D0E">
              <w:rPr>
                <w:b/>
                <w:bCs/>
                <w:sz w:val="20"/>
                <w:szCs w:val="20"/>
                <w:lang w:bidi="fa-IR"/>
              </w:rPr>
              <w:t>Kazakhstan Security Systems</w:t>
            </w:r>
          </w:p>
        </w:tc>
        <w:tc>
          <w:tcPr>
            <w:tcW w:w="4318" w:type="dxa"/>
            <w:vAlign w:val="center"/>
          </w:tcPr>
          <w:p w14:paraId="499FB7C0" w14:textId="37C66FC2" w:rsidR="00106C6A" w:rsidRPr="00625D68" w:rsidRDefault="00C40A2C" w:rsidP="00830E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شرکت نمایشگاه‌های آستانه </w:t>
            </w:r>
            <w:r w:rsidR="00673D58" w:rsidRPr="00625D68">
              <w:rPr>
                <w:rFonts w:hint="cs"/>
                <w:sz w:val="20"/>
                <w:szCs w:val="20"/>
                <w:rtl/>
                <w:lang w:bidi="fa-IR"/>
              </w:rPr>
              <w:t>(</w:t>
            </w:r>
            <w:r w:rsidR="00673D58" w:rsidRPr="00625D68">
              <w:rPr>
                <w:sz w:val="20"/>
                <w:szCs w:val="20"/>
                <w:lang w:bidi="fa-IR"/>
              </w:rPr>
              <w:t>astana-expo.com</w:t>
            </w:r>
            <w:r w:rsidR="00673D58"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0F5929BA" w14:textId="1331A4F8" w:rsidR="00106C6A" w:rsidRPr="00625D68" w:rsidRDefault="00106C6A" w:rsidP="002C0219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آستانه</w:t>
            </w:r>
          </w:p>
        </w:tc>
        <w:tc>
          <w:tcPr>
            <w:tcW w:w="2155" w:type="dxa"/>
            <w:vMerge/>
            <w:vAlign w:val="center"/>
          </w:tcPr>
          <w:p w14:paraId="6AA28A67" w14:textId="77777777" w:rsidR="00106C6A" w:rsidRPr="007B63BE" w:rsidRDefault="00106C6A" w:rsidP="00655327">
            <w:pPr>
              <w:bidi/>
              <w:jc w:val="center"/>
              <w:rPr>
                <w:sz w:val="20"/>
                <w:szCs w:val="20"/>
              </w:rPr>
            </w:pPr>
          </w:p>
        </w:tc>
      </w:tr>
      <w:tr w:rsidR="00A42957" w14:paraId="1504039D" w14:textId="77777777" w:rsidTr="00D81017">
        <w:trPr>
          <w:trHeight w:val="150"/>
        </w:trPr>
        <w:tc>
          <w:tcPr>
            <w:tcW w:w="448" w:type="dxa"/>
            <w:vMerge w:val="restart"/>
            <w:vAlign w:val="center"/>
          </w:tcPr>
          <w:p w14:paraId="585D0182" w14:textId="77777777" w:rsidR="00A42957" w:rsidRPr="003B03AD" w:rsidRDefault="00A42957" w:rsidP="000A3C5F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030FB5AB" w14:textId="5CFCD1C6" w:rsidR="00A42957" w:rsidRPr="00427D0E" w:rsidRDefault="00E227E1" w:rsidP="00830E7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نمایشگاه فناوری‌های کسب‌وکار</w:t>
            </w:r>
          </w:p>
        </w:tc>
        <w:tc>
          <w:tcPr>
            <w:tcW w:w="4318" w:type="dxa"/>
            <w:vAlign w:val="center"/>
          </w:tcPr>
          <w:p w14:paraId="0CB901A5" w14:textId="77777777" w:rsidR="00A42957" w:rsidRPr="00625D68" w:rsidRDefault="00A42957" w:rsidP="00830E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تنها نمایشگاه فناوری در حوزه کسب و کار</w:t>
            </w:r>
          </w:p>
        </w:tc>
        <w:tc>
          <w:tcPr>
            <w:tcW w:w="2342" w:type="dxa"/>
            <w:vAlign w:val="center"/>
          </w:tcPr>
          <w:p w14:paraId="3080C3FA" w14:textId="59D5F2CD" w:rsidR="00A42957" w:rsidRPr="00625D68" w:rsidRDefault="004C002E" w:rsidP="002C0219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1-3</w:t>
            </w:r>
            <w:r w:rsidR="00A42957"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  <w:r w:rsidR="005A45E8" w:rsidRPr="00625D68">
              <w:rPr>
                <w:rFonts w:hint="cs"/>
                <w:sz w:val="20"/>
                <w:szCs w:val="20"/>
                <w:rtl/>
                <w:lang w:bidi="fa-IR"/>
              </w:rPr>
              <w:t>آوریل</w:t>
            </w:r>
          </w:p>
        </w:tc>
        <w:tc>
          <w:tcPr>
            <w:tcW w:w="2155" w:type="dxa"/>
            <w:vMerge w:val="restart"/>
            <w:vAlign w:val="center"/>
          </w:tcPr>
          <w:p w14:paraId="56EB1EA8" w14:textId="3482F8AC" w:rsidR="00A42957" w:rsidRPr="007B63BE" w:rsidRDefault="00E070B1" w:rsidP="00655327">
            <w:pPr>
              <w:bidi/>
              <w:jc w:val="center"/>
              <w:rPr>
                <w:sz w:val="20"/>
                <w:szCs w:val="20"/>
              </w:rPr>
            </w:pPr>
            <w:hyperlink r:id="rId10" w:history="1">
              <w:r w:rsidR="00B45F36" w:rsidRPr="007B63BE">
                <w:rPr>
                  <w:rStyle w:val="Hyperlink"/>
                  <w:sz w:val="20"/>
                  <w:szCs w:val="20"/>
                </w:rPr>
                <w:t>btexpo.kz</w:t>
              </w:r>
            </w:hyperlink>
            <w:r w:rsidR="00B45F36" w:rsidRPr="007B63BE">
              <w:rPr>
                <w:sz w:val="20"/>
                <w:szCs w:val="20"/>
              </w:rPr>
              <w:t xml:space="preserve"> </w:t>
            </w:r>
          </w:p>
        </w:tc>
      </w:tr>
      <w:tr w:rsidR="00A42957" w14:paraId="3CD24A5B" w14:textId="77777777" w:rsidTr="00D81017">
        <w:trPr>
          <w:trHeight w:val="150"/>
        </w:trPr>
        <w:tc>
          <w:tcPr>
            <w:tcW w:w="448" w:type="dxa"/>
            <w:vMerge/>
            <w:vAlign w:val="center"/>
          </w:tcPr>
          <w:p w14:paraId="560B6178" w14:textId="77777777" w:rsidR="00A42957" w:rsidRPr="003B03AD" w:rsidRDefault="00A42957" w:rsidP="000A3C5F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0DA724B8" w14:textId="77777777" w:rsidR="00A42957" w:rsidRPr="00427D0E" w:rsidRDefault="00A42957" w:rsidP="00830E77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>Business Technologies Expo</w:t>
            </w:r>
          </w:p>
        </w:tc>
        <w:tc>
          <w:tcPr>
            <w:tcW w:w="4318" w:type="dxa"/>
            <w:vAlign w:val="center"/>
          </w:tcPr>
          <w:p w14:paraId="60385E70" w14:textId="048CE708" w:rsidR="00A42957" w:rsidRPr="00625D68" w:rsidRDefault="00673D58" w:rsidP="00830E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آستانه (</w:t>
            </w:r>
            <w:r w:rsidRPr="00625D68">
              <w:rPr>
                <w:sz w:val="20"/>
                <w:szCs w:val="20"/>
                <w:lang w:bidi="fa-IR"/>
              </w:rPr>
              <w:t>astana-expo.com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6D8BE658" w14:textId="06C12948" w:rsidR="00A42957" w:rsidRPr="00625D68" w:rsidRDefault="00A42957" w:rsidP="002C0219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آستانه</w:t>
            </w:r>
          </w:p>
        </w:tc>
        <w:tc>
          <w:tcPr>
            <w:tcW w:w="2155" w:type="dxa"/>
            <w:vMerge/>
            <w:vAlign w:val="center"/>
          </w:tcPr>
          <w:p w14:paraId="2B10C13F" w14:textId="77777777" w:rsidR="00A42957" w:rsidRPr="007B63BE" w:rsidRDefault="00A42957" w:rsidP="00655327">
            <w:pPr>
              <w:bidi/>
              <w:jc w:val="center"/>
              <w:rPr>
                <w:sz w:val="20"/>
                <w:szCs w:val="20"/>
              </w:rPr>
            </w:pPr>
          </w:p>
        </w:tc>
      </w:tr>
      <w:tr w:rsidR="00B24371" w14:paraId="201DD57F" w14:textId="77777777" w:rsidTr="00B24371">
        <w:trPr>
          <w:trHeight w:val="102"/>
        </w:trPr>
        <w:tc>
          <w:tcPr>
            <w:tcW w:w="448" w:type="dxa"/>
            <w:vMerge w:val="restart"/>
            <w:vAlign w:val="center"/>
          </w:tcPr>
          <w:p w14:paraId="50D913F3" w14:textId="77777777" w:rsidR="00B24371" w:rsidRPr="003B03AD" w:rsidRDefault="00B24371" w:rsidP="00B24371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32DF30AA" w14:textId="256906B9" w:rsidR="00B24371" w:rsidRPr="00427D0E" w:rsidRDefault="00B24371" w:rsidP="00B24371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بیست و دومین 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نمایشگاه نفت و گاز آتیرائو</w:t>
            </w:r>
          </w:p>
        </w:tc>
        <w:tc>
          <w:tcPr>
            <w:tcW w:w="4318" w:type="dxa"/>
            <w:vAlign w:val="center"/>
          </w:tcPr>
          <w:p w14:paraId="375AA600" w14:textId="4933A553" w:rsidR="00B24371" w:rsidRPr="00625D68" w:rsidRDefault="00B24371" w:rsidP="00B2437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نفت و گاز</w:t>
            </w:r>
          </w:p>
        </w:tc>
        <w:tc>
          <w:tcPr>
            <w:tcW w:w="2342" w:type="dxa"/>
            <w:vAlign w:val="center"/>
          </w:tcPr>
          <w:p w14:paraId="2B9F2957" w14:textId="5D5A2AE1" w:rsidR="00B24371" w:rsidRDefault="00B24371" w:rsidP="00B2437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2-4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آوریل</w:t>
            </w:r>
          </w:p>
        </w:tc>
        <w:tc>
          <w:tcPr>
            <w:tcW w:w="2155" w:type="dxa"/>
            <w:vMerge w:val="restart"/>
            <w:vAlign w:val="center"/>
          </w:tcPr>
          <w:p w14:paraId="1401B232" w14:textId="4919C9D7" w:rsidR="00B24371" w:rsidRPr="007B63BE" w:rsidRDefault="00E070B1" w:rsidP="00B24371">
            <w:pPr>
              <w:bidi/>
              <w:jc w:val="center"/>
            </w:pPr>
            <w:hyperlink r:id="rId11" w:history="1">
              <w:r w:rsidR="00B24371" w:rsidRPr="007B63BE">
                <w:rPr>
                  <w:rStyle w:val="Hyperlink"/>
                  <w:sz w:val="20"/>
                  <w:szCs w:val="20"/>
                  <w:lang w:bidi="fa-IR"/>
                </w:rPr>
                <w:t>oil-gas.kz/en</w:t>
              </w:r>
            </w:hyperlink>
          </w:p>
        </w:tc>
      </w:tr>
      <w:tr w:rsidR="00B24371" w14:paraId="4CCF0265" w14:textId="77777777" w:rsidTr="00D81017">
        <w:trPr>
          <w:trHeight w:val="101"/>
        </w:trPr>
        <w:tc>
          <w:tcPr>
            <w:tcW w:w="448" w:type="dxa"/>
            <w:vMerge/>
            <w:vAlign w:val="center"/>
          </w:tcPr>
          <w:p w14:paraId="70C40E77" w14:textId="77777777" w:rsidR="00B24371" w:rsidRPr="003B03AD" w:rsidRDefault="00B24371" w:rsidP="00B24371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2C6BD40F" w14:textId="672BEFC0" w:rsidR="00B24371" w:rsidRPr="00427D0E" w:rsidRDefault="00B24371" w:rsidP="00B24371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427D0E">
              <w:rPr>
                <w:b/>
                <w:bCs/>
                <w:sz w:val="20"/>
                <w:szCs w:val="20"/>
                <w:lang w:bidi="fa-IR"/>
              </w:rPr>
              <w:t>Atyrau</w:t>
            </w:r>
            <w:proofErr w:type="spellEnd"/>
            <w:r w:rsidRPr="00427D0E">
              <w:rPr>
                <w:b/>
                <w:bCs/>
                <w:sz w:val="20"/>
                <w:szCs w:val="20"/>
                <w:lang w:bidi="fa-IR"/>
              </w:rPr>
              <w:t xml:space="preserve"> </w:t>
            </w:r>
            <w:proofErr w:type="spellStart"/>
            <w:r w:rsidRPr="00427D0E">
              <w:rPr>
                <w:b/>
                <w:bCs/>
                <w:sz w:val="20"/>
                <w:szCs w:val="20"/>
                <w:lang w:bidi="fa-IR"/>
              </w:rPr>
              <w:t>Oil&amp;GasExhibition</w:t>
            </w:r>
            <w:proofErr w:type="spellEnd"/>
          </w:p>
        </w:tc>
        <w:tc>
          <w:tcPr>
            <w:tcW w:w="4318" w:type="dxa"/>
            <w:vAlign w:val="center"/>
          </w:tcPr>
          <w:p w14:paraId="3FB2FB6C" w14:textId="1B9975D0" w:rsidR="00B24371" w:rsidRPr="00625D68" w:rsidRDefault="00B24371" w:rsidP="00B2437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آیتِکا (</w:t>
            </w:r>
            <w:r w:rsidRPr="00625D68">
              <w:rPr>
                <w:sz w:val="20"/>
                <w:szCs w:val="20"/>
                <w:lang w:bidi="fa-IR"/>
              </w:rPr>
              <w:t>iteca.kz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50642C02" w14:textId="694976F7" w:rsidR="00B24371" w:rsidRDefault="00B24371" w:rsidP="00B2437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آتیرائو</w:t>
            </w:r>
          </w:p>
        </w:tc>
        <w:tc>
          <w:tcPr>
            <w:tcW w:w="2155" w:type="dxa"/>
            <w:vMerge/>
            <w:vAlign w:val="center"/>
          </w:tcPr>
          <w:p w14:paraId="2DF93766" w14:textId="77777777" w:rsidR="00B24371" w:rsidRPr="007B63BE" w:rsidRDefault="00B24371" w:rsidP="00B24371">
            <w:pPr>
              <w:bidi/>
              <w:jc w:val="center"/>
            </w:pPr>
          </w:p>
        </w:tc>
      </w:tr>
      <w:tr w:rsidR="00567689" w14:paraId="6A1654C8" w14:textId="77777777" w:rsidTr="00B24371">
        <w:trPr>
          <w:trHeight w:val="102"/>
        </w:trPr>
        <w:tc>
          <w:tcPr>
            <w:tcW w:w="448" w:type="dxa"/>
            <w:vMerge w:val="restart"/>
            <w:vAlign w:val="center"/>
          </w:tcPr>
          <w:p w14:paraId="66A0931B" w14:textId="77777777" w:rsidR="00567689" w:rsidRPr="003B03AD" w:rsidRDefault="00567689" w:rsidP="00567689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393870B0" w14:textId="7B67B444" w:rsidR="00567689" w:rsidRPr="00427D0E" w:rsidRDefault="00567689" w:rsidP="00567689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بیست و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دومی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ن نمایشگاه ساختمان</w:t>
            </w:r>
            <w:r w:rsidRPr="00427D0E">
              <w:rPr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سازی و دکواسیون داخلی منطقه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softHyphen/>
              <w:t>ای خزر</w:t>
            </w:r>
          </w:p>
        </w:tc>
        <w:tc>
          <w:tcPr>
            <w:tcW w:w="4318" w:type="dxa"/>
            <w:vAlign w:val="center"/>
          </w:tcPr>
          <w:p w14:paraId="4547EFC5" w14:textId="547B9295" w:rsidR="00567689" w:rsidRPr="00625D68" w:rsidRDefault="00567689" w:rsidP="00567689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ساختمان و دکوراسیون داخلی</w:t>
            </w:r>
          </w:p>
        </w:tc>
        <w:tc>
          <w:tcPr>
            <w:tcW w:w="2342" w:type="dxa"/>
            <w:vAlign w:val="center"/>
          </w:tcPr>
          <w:p w14:paraId="73C63E9E" w14:textId="23B34981" w:rsidR="00567689" w:rsidRDefault="00567689" w:rsidP="00567689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2-4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آوریل</w:t>
            </w:r>
          </w:p>
        </w:tc>
        <w:tc>
          <w:tcPr>
            <w:tcW w:w="2155" w:type="dxa"/>
            <w:vMerge w:val="restart"/>
            <w:vAlign w:val="center"/>
          </w:tcPr>
          <w:p w14:paraId="175D1C60" w14:textId="7A9CA39B" w:rsidR="00567689" w:rsidRPr="007B63BE" w:rsidRDefault="00E070B1" w:rsidP="00567689">
            <w:pPr>
              <w:bidi/>
              <w:jc w:val="center"/>
            </w:pPr>
            <w:hyperlink r:id="rId12" w:history="1">
              <w:r w:rsidR="00567689" w:rsidRPr="007B63BE">
                <w:rPr>
                  <w:rStyle w:val="Hyperlink"/>
                  <w:sz w:val="20"/>
                  <w:szCs w:val="20"/>
                  <w:lang w:bidi="fa-IR"/>
                </w:rPr>
                <w:t>atyraubuild.kz/en</w:t>
              </w:r>
            </w:hyperlink>
          </w:p>
        </w:tc>
      </w:tr>
      <w:tr w:rsidR="00567689" w14:paraId="33BA451D" w14:textId="77777777" w:rsidTr="00D81017">
        <w:trPr>
          <w:trHeight w:val="101"/>
        </w:trPr>
        <w:tc>
          <w:tcPr>
            <w:tcW w:w="448" w:type="dxa"/>
            <w:vMerge/>
            <w:vAlign w:val="center"/>
          </w:tcPr>
          <w:p w14:paraId="17E79950" w14:textId="77777777" w:rsidR="00567689" w:rsidRPr="003B03AD" w:rsidRDefault="00567689" w:rsidP="00567689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2AF1471D" w14:textId="30179881" w:rsidR="00567689" w:rsidRPr="00427D0E" w:rsidRDefault="00567689" w:rsidP="00567689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b/>
                <w:bCs/>
                <w:sz w:val="20"/>
                <w:szCs w:val="20"/>
                <w:vertAlign w:val="superscript"/>
                <w:lang w:bidi="fa-IR"/>
              </w:rPr>
              <w:t>nd</w:t>
            </w:r>
            <w:r w:rsidRPr="00427D0E">
              <w:rPr>
                <w:b/>
                <w:bCs/>
                <w:sz w:val="20"/>
                <w:szCs w:val="20"/>
                <w:lang w:bidi="fa-IR"/>
              </w:rPr>
              <w:t xml:space="preserve"> Caspian Regional </w:t>
            </w:r>
            <w:proofErr w:type="spellStart"/>
            <w:r w:rsidRPr="00427D0E">
              <w:rPr>
                <w:b/>
                <w:bCs/>
                <w:sz w:val="20"/>
                <w:szCs w:val="20"/>
                <w:lang w:bidi="fa-IR"/>
              </w:rPr>
              <w:t>Building&amp;Interiors</w:t>
            </w:r>
            <w:proofErr w:type="spellEnd"/>
            <w:r w:rsidRPr="00427D0E">
              <w:rPr>
                <w:b/>
                <w:bCs/>
                <w:sz w:val="20"/>
                <w:szCs w:val="20"/>
                <w:lang w:bidi="fa-IR"/>
              </w:rPr>
              <w:t xml:space="preserve"> Exhibition</w:t>
            </w:r>
          </w:p>
        </w:tc>
        <w:tc>
          <w:tcPr>
            <w:tcW w:w="4318" w:type="dxa"/>
            <w:vAlign w:val="center"/>
          </w:tcPr>
          <w:p w14:paraId="0541EE18" w14:textId="14426103" w:rsidR="00567689" w:rsidRPr="00625D68" w:rsidRDefault="00567689" w:rsidP="00567689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آیتِکا (</w:t>
            </w:r>
            <w:r w:rsidRPr="00625D68">
              <w:rPr>
                <w:sz w:val="20"/>
                <w:szCs w:val="20"/>
                <w:lang w:bidi="fa-IR"/>
              </w:rPr>
              <w:t>iteca.kz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4D57B7EE" w14:textId="519062E4" w:rsidR="00567689" w:rsidRDefault="00567689" w:rsidP="00567689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آتیرائو</w:t>
            </w:r>
          </w:p>
        </w:tc>
        <w:tc>
          <w:tcPr>
            <w:tcW w:w="2155" w:type="dxa"/>
            <w:vMerge/>
            <w:vAlign w:val="center"/>
          </w:tcPr>
          <w:p w14:paraId="3937FB8E" w14:textId="77777777" w:rsidR="00567689" w:rsidRPr="007B63BE" w:rsidRDefault="00567689" w:rsidP="00567689">
            <w:pPr>
              <w:bidi/>
              <w:jc w:val="center"/>
            </w:pPr>
          </w:p>
        </w:tc>
      </w:tr>
      <w:tr w:rsidR="009B5B04" w14:paraId="776ECF29" w14:textId="77777777" w:rsidTr="009B5B04">
        <w:trPr>
          <w:trHeight w:val="102"/>
        </w:trPr>
        <w:tc>
          <w:tcPr>
            <w:tcW w:w="448" w:type="dxa"/>
            <w:vMerge w:val="restart"/>
            <w:vAlign w:val="center"/>
          </w:tcPr>
          <w:p w14:paraId="2AB9ED61" w14:textId="77777777" w:rsidR="009B5B04" w:rsidRPr="003B03AD" w:rsidRDefault="009B5B04" w:rsidP="009B5B04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39D47290" w14:textId="29920C04" w:rsidR="009B5B04" w:rsidRPr="00427D0E" w:rsidRDefault="009B5B04" w:rsidP="009B5B0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انرژی‌سِیو</w:t>
            </w:r>
          </w:p>
        </w:tc>
        <w:tc>
          <w:tcPr>
            <w:tcW w:w="4318" w:type="dxa"/>
            <w:vAlign w:val="center"/>
          </w:tcPr>
          <w:p w14:paraId="263BCD5D" w14:textId="62E3CD1E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AD2FB1">
              <w:rPr>
                <w:rFonts w:hint="cs"/>
                <w:sz w:val="20"/>
                <w:szCs w:val="20"/>
                <w:rtl/>
                <w:lang w:bidi="fa-IR"/>
              </w:rPr>
              <w:t xml:space="preserve">دومین نمایشگاه بین‌المللی صنعتی صرفه‌جویی در مصرف و بهره‌وری برق </w:t>
            </w:r>
          </w:p>
        </w:tc>
        <w:tc>
          <w:tcPr>
            <w:tcW w:w="2342" w:type="dxa"/>
            <w:vAlign w:val="center"/>
          </w:tcPr>
          <w:p w14:paraId="5F423476" w14:textId="5840E5AB" w:rsidR="009B5B04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2-4 آوریل</w:t>
            </w:r>
          </w:p>
        </w:tc>
        <w:tc>
          <w:tcPr>
            <w:tcW w:w="2155" w:type="dxa"/>
            <w:vMerge w:val="restart"/>
            <w:vAlign w:val="center"/>
          </w:tcPr>
          <w:p w14:paraId="09E37E3E" w14:textId="1E28E636" w:rsidR="009B5B04" w:rsidRPr="007B63BE" w:rsidRDefault="009B5B04" w:rsidP="009B5B04">
            <w:pPr>
              <w:bidi/>
              <w:jc w:val="center"/>
            </w:pPr>
            <w:r w:rsidRPr="007B63BE">
              <w:rPr>
                <w:sz w:val="20"/>
                <w:szCs w:val="20"/>
                <w:lang w:bidi="fa-IR"/>
              </w:rPr>
              <w:t>powertechexpo.kz/en</w:t>
            </w:r>
          </w:p>
        </w:tc>
      </w:tr>
      <w:tr w:rsidR="009B5B04" w14:paraId="685DB0CD" w14:textId="77777777" w:rsidTr="00D81017">
        <w:trPr>
          <w:trHeight w:val="101"/>
        </w:trPr>
        <w:tc>
          <w:tcPr>
            <w:tcW w:w="448" w:type="dxa"/>
            <w:vMerge/>
            <w:vAlign w:val="center"/>
          </w:tcPr>
          <w:p w14:paraId="55E52AE8" w14:textId="77777777" w:rsidR="009B5B04" w:rsidRPr="003B03AD" w:rsidRDefault="009B5B04" w:rsidP="009B5B04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53ABE118" w14:textId="4CB7AEEE" w:rsidR="009B5B04" w:rsidRPr="00427D0E" w:rsidRDefault="009B5B04" w:rsidP="009B5B0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b/>
                <w:bCs/>
                <w:sz w:val="20"/>
                <w:szCs w:val="20"/>
                <w:lang w:bidi="fa-IR"/>
              </w:rPr>
              <w:t>2</w:t>
            </w:r>
            <w:r w:rsidRPr="003444EE">
              <w:rPr>
                <w:b/>
                <w:bCs/>
                <w:sz w:val="20"/>
                <w:szCs w:val="20"/>
                <w:vertAlign w:val="superscript"/>
                <w:lang w:bidi="fa-IR"/>
              </w:rPr>
              <w:t>nd</w:t>
            </w:r>
            <w:r>
              <w:rPr>
                <w:b/>
                <w:bCs/>
                <w:sz w:val="20"/>
                <w:szCs w:val="20"/>
                <w:lang w:bidi="fa-IR"/>
              </w:rPr>
              <w:t xml:space="preserve"> International Industrial Exhibition on </w:t>
            </w:r>
            <w:r>
              <w:rPr>
                <w:b/>
                <w:bCs/>
                <w:sz w:val="20"/>
                <w:szCs w:val="20"/>
                <w:lang w:bidi="fa-IR"/>
              </w:rPr>
              <w:lastRenderedPageBreak/>
              <w:t>Energy Saving and Energy Efficiency</w:t>
            </w:r>
          </w:p>
        </w:tc>
        <w:tc>
          <w:tcPr>
            <w:tcW w:w="4318" w:type="dxa"/>
            <w:vAlign w:val="center"/>
          </w:tcPr>
          <w:p w14:paraId="03E73542" w14:textId="3DBECA2F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شرکت اینداستری‌اکسپو (</w:t>
            </w:r>
            <w:r>
              <w:rPr>
                <w:sz w:val="20"/>
                <w:szCs w:val="20"/>
                <w:lang w:bidi="fa-IR"/>
              </w:rPr>
              <w:t>industriexpo.com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57F2C8CB" w14:textId="5B5F523A" w:rsidR="009B5B04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180DE6D8" w14:textId="77777777" w:rsidR="009B5B04" w:rsidRPr="007B63BE" w:rsidRDefault="009B5B04" w:rsidP="009B5B04">
            <w:pPr>
              <w:bidi/>
              <w:jc w:val="center"/>
            </w:pPr>
          </w:p>
        </w:tc>
      </w:tr>
      <w:tr w:rsidR="009B5B04" w14:paraId="4F460958" w14:textId="77777777" w:rsidTr="009B5B04">
        <w:trPr>
          <w:trHeight w:val="102"/>
        </w:trPr>
        <w:tc>
          <w:tcPr>
            <w:tcW w:w="448" w:type="dxa"/>
            <w:vMerge w:val="restart"/>
            <w:vAlign w:val="center"/>
          </w:tcPr>
          <w:p w14:paraId="7ADCB425" w14:textId="77777777" w:rsidR="009B5B04" w:rsidRPr="003B03AD" w:rsidRDefault="009B5B04" w:rsidP="009B5B04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7FF7DABC" w14:textId="72E25D26" w:rsidR="009B5B04" w:rsidRPr="00427D0E" w:rsidRDefault="009B5B04" w:rsidP="009B5B0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AC7D23">
              <w:rPr>
                <w:rFonts w:ascii="Arial" w:hAnsi="Arial" w:hint="cs"/>
                <w:b/>
                <w:bCs/>
                <w:sz w:val="20"/>
                <w:szCs w:val="20"/>
                <w:rtl/>
                <w:lang w:bidi="fa-IR"/>
              </w:rPr>
              <w:t>پاورتِک اکسپو</w:t>
            </w:r>
          </w:p>
        </w:tc>
        <w:tc>
          <w:tcPr>
            <w:tcW w:w="4318" w:type="dxa"/>
            <w:vAlign w:val="center"/>
          </w:tcPr>
          <w:p w14:paraId="628F62B2" w14:textId="711C7216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بیست و سومین نمایشگاه بین‌المللی صنعتی مهندسی برق و الکتریک </w:t>
            </w:r>
            <w:r w:rsidRPr="00445D23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راه‌حل‌های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 نوآورانه در زمینه فناوری‌های برق</w:t>
            </w:r>
          </w:p>
        </w:tc>
        <w:tc>
          <w:tcPr>
            <w:tcW w:w="2342" w:type="dxa"/>
            <w:vAlign w:val="center"/>
          </w:tcPr>
          <w:p w14:paraId="31CA1F01" w14:textId="6B51BCC9" w:rsidR="009B5B04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2-4 آوریل</w:t>
            </w:r>
          </w:p>
        </w:tc>
        <w:tc>
          <w:tcPr>
            <w:tcW w:w="2155" w:type="dxa"/>
            <w:vMerge w:val="restart"/>
            <w:vAlign w:val="center"/>
          </w:tcPr>
          <w:p w14:paraId="3214491F" w14:textId="16200EAA" w:rsidR="009B5B04" w:rsidRPr="007B63BE" w:rsidRDefault="009B5B04" w:rsidP="009B5B04">
            <w:pPr>
              <w:bidi/>
              <w:jc w:val="center"/>
            </w:pPr>
            <w:r w:rsidRPr="007B63BE">
              <w:rPr>
                <w:sz w:val="20"/>
                <w:szCs w:val="20"/>
                <w:lang w:bidi="fa-IR"/>
              </w:rPr>
              <w:t>powertechexpo.kz/en</w:t>
            </w:r>
          </w:p>
        </w:tc>
      </w:tr>
      <w:tr w:rsidR="009B5B04" w14:paraId="30C6D8D3" w14:textId="77777777" w:rsidTr="00D81017">
        <w:trPr>
          <w:trHeight w:val="101"/>
        </w:trPr>
        <w:tc>
          <w:tcPr>
            <w:tcW w:w="448" w:type="dxa"/>
            <w:vMerge/>
            <w:vAlign w:val="center"/>
          </w:tcPr>
          <w:p w14:paraId="6E55A6C4" w14:textId="77777777" w:rsidR="009B5B04" w:rsidRPr="003B03AD" w:rsidRDefault="009B5B04" w:rsidP="009B5B04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66EB9966" w14:textId="39C46288" w:rsidR="009B5B04" w:rsidRPr="00427D0E" w:rsidRDefault="009B5B04" w:rsidP="009B5B0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b/>
                <w:bCs/>
                <w:sz w:val="20"/>
                <w:szCs w:val="20"/>
                <w:lang w:bidi="fa-IR"/>
              </w:rPr>
              <w:t>23</w:t>
            </w:r>
            <w:r>
              <w:rPr>
                <w:b/>
                <w:bCs/>
                <w:sz w:val="20"/>
                <w:szCs w:val="20"/>
                <w:vertAlign w:val="superscript"/>
                <w:lang w:bidi="fa-IR"/>
              </w:rPr>
              <w:t>r</w:t>
            </w:r>
            <w:r w:rsidRPr="009023FD">
              <w:rPr>
                <w:b/>
                <w:bCs/>
                <w:sz w:val="20"/>
                <w:szCs w:val="20"/>
                <w:vertAlign w:val="superscript"/>
                <w:lang w:bidi="fa-IR"/>
              </w:rPr>
              <w:t>d</w:t>
            </w:r>
            <w:r>
              <w:rPr>
                <w:b/>
                <w:bCs/>
                <w:sz w:val="20"/>
                <w:szCs w:val="20"/>
                <w:lang w:bidi="fa-IR"/>
              </w:rPr>
              <w:t xml:space="preserve"> International Industrial Exhibition Energy and Electrical Engineering – EnergySaveExpo2024</w:t>
            </w:r>
          </w:p>
        </w:tc>
        <w:tc>
          <w:tcPr>
            <w:tcW w:w="4318" w:type="dxa"/>
            <w:vAlign w:val="center"/>
          </w:tcPr>
          <w:p w14:paraId="7768C2FB" w14:textId="3E04CA75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شرکت اینداستری‌اکسپو (</w:t>
            </w:r>
            <w:r>
              <w:rPr>
                <w:sz w:val="20"/>
                <w:szCs w:val="20"/>
                <w:lang w:bidi="fa-IR"/>
              </w:rPr>
              <w:t>industriexpo.com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090D0ABA" w14:textId="58D7B62E" w:rsidR="009B5B04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546138A4" w14:textId="77777777" w:rsidR="009B5B04" w:rsidRPr="007B63BE" w:rsidRDefault="009B5B04" w:rsidP="009B5B04">
            <w:pPr>
              <w:bidi/>
              <w:jc w:val="center"/>
            </w:pPr>
          </w:p>
        </w:tc>
      </w:tr>
      <w:tr w:rsidR="009B5B04" w14:paraId="0E1C4B18" w14:textId="77777777" w:rsidTr="009B5B04">
        <w:trPr>
          <w:trHeight w:val="102"/>
        </w:trPr>
        <w:tc>
          <w:tcPr>
            <w:tcW w:w="448" w:type="dxa"/>
            <w:vMerge w:val="restart"/>
            <w:vAlign w:val="center"/>
          </w:tcPr>
          <w:p w14:paraId="7B7FFC15" w14:textId="77777777" w:rsidR="009B5B04" w:rsidRPr="003B03AD" w:rsidRDefault="009B5B04" w:rsidP="009B5B04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77F6B0DB" w14:textId="6674EE15" w:rsidR="009B5B04" w:rsidRPr="00427D0E" w:rsidRDefault="009B5B04" w:rsidP="009B5B0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رینیواِبِل انرژی</w:t>
            </w:r>
          </w:p>
        </w:tc>
        <w:tc>
          <w:tcPr>
            <w:tcW w:w="4318" w:type="dxa"/>
            <w:vAlign w:val="center"/>
          </w:tcPr>
          <w:p w14:paraId="4DEBABE2" w14:textId="2EDE80A2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F90C4D">
              <w:rPr>
                <w:rFonts w:hint="cs"/>
                <w:sz w:val="20"/>
                <w:szCs w:val="20"/>
                <w:rtl/>
                <w:lang w:bidi="fa-IR"/>
              </w:rPr>
              <w:t>بیست و سومین نمایشگاه بین‌المللی منابع انرژی تجدیدپذیر و جایگزین و فناوری‌</w:t>
            </w:r>
          </w:p>
        </w:tc>
        <w:tc>
          <w:tcPr>
            <w:tcW w:w="2342" w:type="dxa"/>
            <w:vAlign w:val="center"/>
          </w:tcPr>
          <w:p w14:paraId="652DCD59" w14:textId="28F99AFF" w:rsidR="009B5B04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2-4 آوریل</w:t>
            </w:r>
          </w:p>
        </w:tc>
        <w:tc>
          <w:tcPr>
            <w:tcW w:w="2155" w:type="dxa"/>
            <w:vMerge w:val="restart"/>
            <w:vAlign w:val="center"/>
          </w:tcPr>
          <w:p w14:paraId="292BBDC7" w14:textId="66DF4362" w:rsidR="009B5B04" w:rsidRPr="007B63BE" w:rsidRDefault="009B5B04" w:rsidP="009B5B04">
            <w:pPr>
              <w:bidi/>
              <w:jc w:val="center"/>
            </w:pPr>
            <w:r w:rsidRPr="007B63BE">
              <w:rPr>
                <w:sz w:val="20"/>
                <w:szCs w:val="20"/>
                <w:lang w:bidi="fa-IR"/>
              </w:rPr>
              <w:t>powertechexpo.kz/en</w:t>
            </w:r>
          </w:p>
        </w:tc>
      </w:tr>
      <w:tr w:rsidR="009B5B04" w14:paraId="79CFA8CB" w14:textId="77777777" w:rsidTr="00D81017">
        <w:trPr>
          <w:trHeight w:val="101"/>
        </w:trPr>
        <w:tc>
          <w:tcPr>
            <w:tcW w:w="448" w:type="dxa"/>
            <w:vMerge/>
            <w:vAlign w:val="center"/>
          </w:tcPr>
          <w:p w14:paraId="6429AEC1" w14:textId="77777777" w:rsidR="009B5B04" w:rsidRPr="003B03AD" w:rsidRDefault="009B5B04" w:rsidP="009B5B04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2E221AD3" w14:textId="0ABC01CE" w:rsidR="009B5B04" w:rsidRPr="00427D0E" w:rsidRDefault="009B5B04" w:rsidP="009B5B0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b/>
                <w:bCs/>
                <w:sz w:val="20"/>
                <w:szCs w:val="20"/>
                <w:lang w:bidi="fa-IR"/>
              </w:rPr>
              <w:t>23</w:t>
            </w:r>
            <w:r>
              <w:rPr>
                <w:b/>
                <w:bCs/>
                <w:sz w:val="20"/>
                <w:szCs w:val="20"/>
                <w:vertAlign w:val="superscript"/>
                <w:lang w:bidi="fa-IR"/>
              </w:rPr>
              <w:t>r</w:t>
            </w:r>
            <w:r w:rsidRPr="009023FD">
              <w:rPr>
                <w:b/>
                <w:bCs/>
                <w:sz w:val="20"/>
                <w:szCs w:val="20"/>
                <w:vertAlign w:val="superscript"/>
                <w:lang w:bidi="fa-IR"/>
              </w:rPr>
              <w:t>d</w:t>
            </w:r>
            <w:r>
              <w:rPr>
                <w:b/>
                <w:bCs/>
                <w:sz w:val="20"/>
                <w:szCs w:val="20"/>
                <w:lang w:bidi="fa-IR"/>
              </w:rPr>
              <w:t xml:space="preserve"> International Renewable and Alternative Energy Sources and Technologies Exhibition</w:t>
            </w:r>
          </w:p>
        </w:tc>
        <w:tc>
          <w:tcPr>
            <w:tcW w:w="4318" w:type="dxa"/>
            <w:vAlign w:val="center"/>
          </w:tcPr>
          <w:p w14:paraId="6D6BDC07" w14:textId="699DF527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شرکت اینداستری‌اکسپو (</w:t>
            </w:r>
            <w:r>
              <w:rPr>
                <w:sz w:val="20"/>
                <w:szCs w:val="20"/>
                <w:lang w:bidi="fa-IR"/>
              </w:rPr>
              <w:t>industriexpo.com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5DE4EE67" w14:textId="6BD2D7A5" w:rsidR="009B5B04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329ADAFB" w14:textId="77777777" w:rsidR="009B5B04" w:rsidRPr="007B63BE" w:rsidRDefault="009B5B04" w:rsidP="009B5B04">
            <w:pPr>
              <w:bidi/>
              <w:jc w:val="center"/>
            </w:pPr>
          </w:p>
        </w:tc>
      </w:tr>
      <w:tr w:rsidR="009B5B04" w14:paraId="45EEAEDA" w14:textId="77777777" w:rsidTr="00A3313D">
        <w:trPr>
          <w:trHeight w:val="102"/>
        </w:trPr>
        <w:tc>
          <w:tcPr>
            <w:tcW w:w="448" w:type="dxa"/>
            <w:vMerge w:val="restart"/>
            <w:vAlign w:val="center"/>
          </w:tcPr>
          <w:p w14:paraId="0C4B68AD" w14:textId="77777777" w:rsidR="009B5B04" w:rsidRPr="003B03AD" w:rsidRDefault="009B5B04" w:rsidP="009B5B04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43FB6B3F" w14:textId="5BD23044" w:rsidR="009B5B04" w:rsidRPr="00427D0E" w:rsidRDefault="009B5B04" w:rsidP="009B5B0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فلورا اکسپو آستانه</w:t>
            </w:r>
          </w:p>
        </w:tc>
        <w:tc>
          <w:tcPr>
            <w:tcW w:w="4318" w:type="dxa"/>
            <w:vAlign w:val="center"/>
          </w:tcPr>
          <w:p w14:paraId="1F4E24C8" w14:textId="6239646B" w:rsidR="009B5B04" w:rsidRPr="00DD6A61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DD6A61">
              <w:rPr>
                <w:rFonts w:hint="cs"/>
                <w:sz w:val="20"/>
                <w:szCs w:val="20"/>
                <w:rtl/>
                <w:lang w:bidi="fa-IR"/>
              </w:rPr>
              <w:t>دوازدهمین نمایشگاه گل‌وگیاه و صنعت سبز</w:t>
            </w:r>
          </w:p>
        </w:tc>
        <w:tc>
          <w:tcPr>
            <w:tcW w:w="2342" w:type="dxa"/>
            <w:vAlign w:val="center"/>
          </w:tcPr>
          <w:p w14:paraId="13E5DEC8" w14:textId="74BD5922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8-10 آوریل</w:t>
            </w:r>
          </w:p>
        </w:tc>
        <w:tc>
          <w:tcPr>
            <w:tcW w:w="2155" w:type="dxa"/>
            <w:vMerge w:val="restart"/>
            <w:vAlign w:val="center"/>
          </w:tcPr>
          <w:p w14:paraId="74A05520" w14:textId="78D291A4" w:rsidR="009B5B04" w:rsidRPr="007B63BE" w:rsidRDefault="009B5B04" w:rsidP="009B5B04">
            <w:pPr>
              <w:bidi/>
              <w:jc w:val="center"/>
              <w:rPr>
                <w:sz w:val="20"/>
                <w:szCs w:val="20"/>
              </w:rPr>
            </w:pPr>
            <w:r w:rsidRPr="007B63BE">
              <w:rPr>
                <w:sz w:val="20"/>
                <w:szCs w:val="20"/>
              </w:rPr>
              <w:t>flora-expo.kz/en</w:t>
            </w:r>
          </w:p>
        </w:tc>
      </w:tr>
      <w:tr w:rsidR="009B5B04" w14:paraId="54E71B2A" w14:textId="77777777" w:rsidTr="00D81017">
        <w:trPr>
          <w:trHeight w:val="101"/>
        </w:trPr>
        <w:tc>
          <w:tcPr>
            <w:tcW w:w="448" w:type="dxa"/>
            <w:vMerge/>
            <w:vAlign w:val="center"/>
          </w:tcPr>
          <w:p w14:paraId="39479357" w14:textId="77777777" w:rsidR="009B5B04" w:rsidRPr="003B03AD" w:rsidRDefault="009B5B04" w:rsidP="009B5B04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09EC32C5" w14:textId="231B54A1" w:rsidR="009B5B04" w:rsidRPr="00427D0E" w:rsidRDefault="009B5B04" w:rsidP="009B5B04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b/>
                <w:bCs/>
                <w:sz w:val="20"/>
                <w:szCs w:val="20"/>
                <w:lang w:bidi="fa-IR"/>
              </w:rPr>
              <w:t>Flora Expo Astana 2025</w:t>
            </w:r>
          </w:p>
        </w:tc>
        <w:tc>
          <w:tcPr>
            <w:tcW w:w="4318" w:type="dxa"/>
            <w:vAlign w:val="center"/>
          </w:tcPr>
          <w:p w14:paraId="456471F4" w14:textId="2B705AE0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آستانه (</w:t>
            </w:r>
            <w:r w:rsidRPr="00625D68">
              <w:rPr>
                <w:sz w:val="20"/>
                <w:szCs w:val="20"/>
                <w:lang w:bidi="fa-IR"/>
              </w:rPr>
              <w:t>astana-expo.com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397474EF" w14:textId="4B243DD5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آستانه</w:t>
            </w:r>
          </w:p>
        </w:tc>
        <w:tc>
          <w:tcPr>
            <w:tcW w:w="2155" w:type="dxa"/>
            <w:vMerge/>
            <w:vAlign w:val="center"/>
          </w:tcPr>
          <w:p w14:paraId="43B6BFC1" w14:textId="77777777" w:rsidR="009B5B04" w:rsidRPr="007B63BE" w:rsidRDefault="009B5B04" w:rsidP="009B5B04">
            <w:pPr>
              <w:bidi/>
              <w:jc w:val="center"/>
            </w:pPr>
          </w:p>
        </w:tc>
      </w:tr>
      <w:tr w:rsidR="009B5B04" w14:paraId="176B002E" w14:textId="77777777" w:rsidTr="00272693">
        <w:trPr>
          <w:trHeight w:val="102"/>
        </w:trPr>
        <w:tc>
          <w:tcPr>
            <w:tcW w:w="448" w:type="dxa"/>
            <w:vMerge w:val="restart"/>
            <w:vAlign w:val="center"/>
          </w:tcPr>
          <w:p w14:paraId="497ACFE6" w14:textId="77777777" w:rsidR="009B5B04" w:rsidRPr="003B03AD" w:rsidRDefault="009B5B04" w:rsidP="009B5B04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0786873F" w14:textId="3B250736" w:rsidR="009B5B04" w:rsidRPr="00427D0E" w:rsidRDefault="009B5B04" w:rsidP="009B5B0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گرو اکسپو</w:t>
            </w:r>
          </w:p>
        </w:tc>
        <w:tc>
          <w:tcPr>
            <w:tcW w:w="4318" w:type="dxa"/>
            <w:vAlign w:val="center"/>
          </w:tcPr>
          <w:p w14:paraId="4EFF2373" w14:textId="5A600CFA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نمایشگاه تجهیزات و فناوری پرورش گیاه</w:t>
            </w:r>
          </w:p>
        </w:tc>
        <w:tc>
          <w:tcPr>
            <w:tcW w:w="2342" w:type="dxa"/>
            <w:vAlign w:val="center"/>
          </w:tcPr>
          <w:p w14:paraId="2CFFC905" w14:textId="4E05AA0C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8-10 آوریل</w:t>
            </w:r>
          </w:p>
        </w:tc>
        <w:tc>
          <w:tcPr>
            <w:tcW w:w="2155" w:type="dxa"/>
            <w:vMerge w:val="restart"/>
            <w:vAlign w:val="center"/>
          </w:tcPr>
          <w:p w14:paraId="6BCFA147" w14:textId="4DC9D49A" w:rsidR="009B5B04" w:rsidRPr="007B63BE" w:rsidRDefault="009B5B04" w:rsidP="009B5B04">
            <w:pPr>
              <w:bidi/>
              <w:jc w:val="center"/>
              <w:rPr>
                <w:sz w:val="20"/>
                <w:szCs w:val="20"/>
              </w:rPr>
            </w:pPr>
            <w:r w:rsidRPr="007B63BE">
              <w:rPr>
                <w:sz w:val="20"/>
                <w:szCs w:val="20"/>
              </w:rPr>
              <w:t>Grow-expo.kz</w:t>
            </w:r>
          </w:p>
        </w:tc>
      </w:tr>
      <w:tr w:rsidR="009B5B04" w14:paraId="68EDCDB5" w14:textId="77777777" w:rsidTr="00D81017">
        <w:trPr>
          <w:trHeight w:val="101"/>
        </w:trPr>
        <w:tc>
          <w:tcPr>
            <w:tcW w:w="448" w:type="dxa"/>
            <w:vMerge/>
            <w:vAlign w:val="center"/>
          </w:tcPr>
          <w:p w14:paraId="0B7EB026" w14:textId="77777777" w:rsidR="009B5B04" w:rsidRPr="003B03AD" w:rsidRDefault="009B5B04" w:rsidP="009B5B04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16384AF1" w14:textId="1946FF51" w:rsidR="009B5B04" w:rsidRPr="00427D0E" w:rsidRDefault="009B5B04" w:rsidP="009B5B04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b/>
                <w:bCs/>
                <w:sz w:val="20"/>
                <w:szCs w:val="20"/>
                <w:lang w:bidi="fa-IR"/>
              </w:rPr>
              <w:t>Grow Expo Astana 2025</w:t>
            </w:r>
          </w:p>
        </w:tc>
        <w:tc>
          <w:tcPr>
            <w:tcW w:w="4318" w:type="dxa"/>
            <w:vAlign w:val="center"/>
          </w:tcPr>
          <w:p w14:paraId="089FCEAE" w14:textId="27D97D8B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آستانه (</w:t>
            </w:r>
            <w:r w:rsidRPr="00625D68">
              <w:rPr>
                <w:sz w:val="20"/>
                <w:szCs w:val="20"/>
                <w:lang w:bidi="fa-IR"/>
              </w:rPr>
              <w:t>astana-expo.com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75C8957E" w14:textId="383D771F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آستانه</w:t>
            </w:r>
          </w:p>
        </w:tc>
        <w:tc>
          <w:tcPr>
            <w:tcW w:w="2155" w:type="dxa"/>
            <w:vMerge/>
            <w:vAlign w:val="center"/>
          </w:tcPr>
          <w:p w14:paraId="2B1BEA07" w14:textId="77777777" w:rsidR="009B5B04" w:rsidRPr="007B63BE" w:rsidRDefault="009B5B04" w:rsidP="009B5B04">
            <w:pPr>
              <w:bidi/>
              <w:jc w:val="center"/>
            </w:pPr>
          </w:p>
        </w:tc>
      </w:tr>
      <w:tr w:rsidR="009B5B04" w14:paraId="278473C6" w14:textId="77777777" w:rsidTr="00602A86">
        <w:trPr>
          <w:trHeight w:val="97"/>
        </w:trPr>
        <w:tc>
          <w:tcPr>
            <w:tcW w:w="448" w:type="dxa"/>
            <w:vMerge w:val="restart"/>
            <w:vAlign w:val="center"/>
          </w:tcPr>
          <w:p w14:paraId="25CB6209" w14:textId="77777777" w:rsidR="009B5B04" w:rsidRPr="003B03AD" w:rsidRDefault="009B5B04" w:rsidP="009B5B04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067CBC54" w14:textId="0D345C7B" w:rsidR="009B5B04" w:rsidRDefault="009B5B04" w:rsidP="009B5B0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ماشین‌آلات، کالاها و تجهیزات صنعت نساجی</w:t>
            </w:r>
          </w:p>
        </w:tc>
        <w:tc>
          <w:tcPr>
            <w:tcW w:w="4318" w:type="dxa"/>
            <w:vAlign w:val="center"/>
          </w:tcPr>
          <w:p w14:paraId="7A5199CF" w14:textId="363D8111" w:rsidR="009B5B04" w:rsidRPr="00872050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872050">
              <w:rPr>
                <w:rFonts w:hint="cs"/>
                <w:sz w:val="20"/>
                <w:szCs w:val="20"/>
                <w:rtl/>
                <w:lang w:bidi="fa-IR"/>
              </w:rPr>
              <w:t>ماشین‌آلات، کالاها و تجهیزات صنعت نساجی</w:t>
            </w:r>
          </w:p>
        </w:tc>
        <w:tc>
          <w:tcPr>
            <w:tcW w:w="2342" w:type="dxa"/>
            <w:vAlign w:val="center"/>
          </w:tcPr>
          <w:p w14:paraId="27869C5A" w14:textId="2DEC10D0" w:rsidR="009B5B04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15-17 آوریل</w:t>
            </w:r>
          </w:p>
        </w:tc>
        <w:tc>
          <w:tcPr>
            <w:tcW w:w="2155" w:type="dxa"/>
            <w:vMerge w:val="restart"/>
            <w:vAlign w:val="center"/>
          </w:tcPr>
          <w:p w14:paraId="7228EFCD" w14:textId="4ABFF613" w:rsidR="009B5B04" w:rsidRPr="007B63BE" w:rsidRDefault="009B5B04" w:rsidP="009B5B04">
            <w:pPr>
              <w:bidi/>
              <w:jc w:val="center"/>
              <w:rPr>
                <w:sz w:val="20"/>
                <w:szCs w:val="20"/>
              </w:rPr>
            </w:pPr>
            <w:r w:rsidRPr="007B63BE">
              <w:rPr>
                <w:sz w:val="20"/>
                <w:szCs w:val="20"/>
              </w:rPr>
              <w:t>iteca.kz/en/exhibitions-conferences/events-calendar/cat.listevents</w:t>
            </w:r>
          </w:p>
        </w:tc>
      </w:tr>
      <w:tr w:rsidR="009B5B04" w14:paraId="69F188B7" w14:textId="77777777" w:rsidTr="00531C56">
        <w:trPr>
          <w:trHeight w:val="97"/>
        </w:trPr>
        <w:tc>
          <w:tcPr>
            <w:tcW w:w="448" w:type="dxa"/>
            <w:vMerge/>
            <w:vAlign w:val="center"/>
          </w:tcPr>
          <w:p w14:paraId="4746CAF1" w14:textId="77777777" w:rsidR="009B5B04" w:rsidRPr="003B03AD" w:rsidRDefault="009B5B04" w:rsidP="009B5B04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01E46B14" w14:textId="760003FB" w:rsidR="009B5B04" w:rsidRDefault="009B5B04" w:rsidP="009B5B04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b/>
                <w:bCs/>
                <w:sz w:val="20"/>
                <w:szCs w:val="20"/>
                <w:lang w:bidi="fa-IR"/>
              </w:rPr>
              <w:t>1</w:t>
            </w:r>
            <w:r w:rsidRPr="003C187A">
              <w:rPr>
                <w:b/>
                <w:bCs/>
                <w:sz w:val="20"/>
                <w:szCs w:val="20"/>
                <w:vertAlign w:val="superscript"/>
                <w:lang w:bidi="fa-IR"/>
              </w:rPr>
              <w:t>st</w:t>
            </w:r>
            <w:r>
              <w:rPr>
                <w:b/>
                <w:bCs/>
                <w:sz w:val="20"/>
                <w:szCs w:val="20"/>
                <w:lang w:bidi="fa-IR"/>
              </w:rPr>
              <w:t xml:space="preserve"> Kazakhstan International Textile Machinery exhibition “Goods and Equipment for the Textile Industry”</w:t>
            </w:r>
          </w:p>
        </w:tc>
        <w:tc>
          <w:tcPr>
            <w:tcW w:w="4318" w:type="dxa"/>
            <w:vAlign w:val="center"/>
          </w:tcPr>
          <w:p w14:paraId="32EC847B" w14:textId="764F6ACF" w:rsidR="009B5B04" w:rsidRPr="004A2E62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آیتِکا (</w:t>
            </w:r>
            <w:r w:rsidRPr="00625D68">
              <w:rPr>
                <w:sz w:val="20"/>
                <w:szCs w:val="20"/>
                <w:lang w:bidi="fa-IR"/>
              </w:rPr>
              <w:t>iteca.kz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36A32E97" w14:textId="71C8EA71" w:rsidR="009B5B04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2D3F2169" w14:textId="77777777" w:rsidR="009B5B04" w:rsidRPr="007B63BE" w:rsidRDefault="009B5B04" w:rsidP="009B5B04">
            <w:pPr>
              <w:bidi/>
              <w:jc w:val="center"/>
              <w:rPr>
                <w:sz w:val="20"/>
                <w:szCs w:val="20"/>
              </w:rPr>
            </w:pPr>
          </w:p>
        </w:tc>
      </w:tr>
      <w:tr w:rsidR="009B5B04" w14:paraId="5C99631A" w14:textId="77777777" w:rsidTr="00531C56">
        <w:trPr>
          <w:trHeight w:val="173"/>
        </w:trPr>
        <w:tc>
          <w:tcPr>
            <w:tcW w:w="448" w:type="dxa"/>
            <w:vMerge w:val="restart"/>
            <w:vAlign w:val="center"/>
          </w:tcPr>
          <w:p w14:paraId="2E605FB7" w14:textId="77777777" w:rsidR="009B5B04" w:rsidRPr="003B03AD" w:rsidRDefault="009B5B04" w:rsidP="009B5B04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4244C07A" w14:textId="2727055C" w:rsidR="009B5B04" w:rsidRPr="00427D0E" w:rsidRDefault="009B5B04" w:rsidP="009B5B0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سوآرناسی-واتر اکسپو</w:t>
            </w:r>
          </w:p>
        </w:tc>
        <w:tc>
          <w:tcPr>
            <w:tcW w:w="4318" w:type="dxa"/>
            <w:vAlign w:val="center"/>
          </w:tcPr>
          <w:p w14:paraId="6298EFB8" w14:textId="2C3BE00A" w:rsidR="009B5B04" w:rsidRPr="004A2E62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A2E62">
              <w:rPr>
                <w:rFonts w:hint="cs"/>
                <w:sz w:val="20"/>
                <w:szCs w:val="20"/>
                <w:rtl/>
                <w:lang w:bidi="fa-IR"/>
              </w:rPr>
              <w:t>چهاردهمین نمایشگاه تخصصی و کنفرانس صنایع آب، فاضلاب، مهندسی سامانه، فناوری‌های مربوطه ...</w:t>
            </w:r>
          </w:p>
        </w:tc>
        <w:tc>
          <w:tcPr>
            <w:tcW w:w="2342" w:type="dxa"/>
            <w:vAlign w:val="center"/>
          </w:tcPr>
          <w:p w14:paraId="20315929" w14:textId="5F2D691E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23-25 آوریل</w:t>
            </w:r>
          </w:p>
        </w:tc>
        <w:tc>
          <w:tcPr>
            <w:tcW w:w="2155" w:type="dxa"/>
            <w:vMerge w:val="restart"/>
            <w:vAlign w:val="center"/>
          </w:tcPr>
          <w:p w14:paraId="20364247" w14:textId="78604AD3" w:rsidR="009B5B04" w:rsidRPr="007B63BE" w:rsidRDefault="009B5B04" w:rsidP="009B5B04">
            <w:pPr>
              <w:bidi/>
              <w:jc w:val="center"/>
            </w:pPr>
            <w:r w:rsidRPr="007B63BE">
              <w:rPr>
                <w:sz w:val="20"/>
                <w:szCs w:val="20"/>
              </w:rPr>
              <w:t>waterexpo.kz</w:t>
            </w:r>
          </w:p>
        </w:tc>
      </w:tr>
      <w:tr w:rsidR="009B5B04" w14:paraId="0A271B3E" w14:textId="77777777" w:rsidTr="00D81017">
        <w:trPr>
          <w:trHeight w:val="172"/>
        </w:trPr>
        <w:tc>
          <w:tcPr>
            <w:tcW w:w="448" w:type="dxa"/>
            <w:vMerge/>
            <w:vAlign w:val="center"/>
          </w:tcPr>
          <w:p w14:paraId="6AF7ACBE" w14:textId="77777777" w:rsidR="009B5B04" w:rsidRPr="003B03AD" w:rsidRDefault="009B5B04" w:rsidP="009B5B04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3AAAE6C4" w14:textId="7770D47C" w:rsidR="009B5B04" w:rsidRPr="00427D0E" w:rsidRDefault="009B5B04" w:rsidP="009B5B04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b/>
                <w:bCs/>
                <w:sz w:val="20"/>
                <w:szCs w:val="20"/>
                <w:lang w:bidi="fa-IR"/>
              </w:rPr>
              <w:t xml:space="preserve">XIII Int`l Specialized Exhibition and </w:t>
            </w:r>
            <w:proofErr w:type="spellStart"/>
            <w:r>
              <w:rPr>
                <w:b/>
                <w:bCs/>
                <w:sz w:val="20"/>
                <w:szCs w:val="20"/>
                <w:lang w:bidi="fa-IR"/>
              </w:rPr>
              <w:t>Confrence</w:t>
            </w:r>
            <w:proofErr w:type="spellEnd"/>
            <w:r>
              <w:rPr>
                <w:b/>
                <w:bCs/>
                <w:sz w:val="20"/>
                <w:szCs w:val="20"/>
                <w:lang w:bidi="fa-IR"/>
              </w:rPr>
              <w:t xml:space="preserve"> on Water Industry Su </w:t>
            </w:r>
            <w:proofErr w:type="spellStart"/>
            <w:r>
              <w:rPr>
                <w:b/>
                <w:bCs/>
                <w:sz w:val="20"/>
                <w:szCs w:val="20"/>
                <w:lang w:bidi="fa-IR"/>
              </w:rPr>
              <w:t>Arnasy</w:t>
            </w:r>
            <w:proofErr w:type="spellEnd"/>
            <w:r>
              <w:rPr>
                <w:b/>
                <w:bCs/>
                <w:sz w:val="20"/>
                <w:szCs w:val="20"/>
                <w:lang w:bidi="fa-IR"/>
              </w:rPr>
              <w:t xml:space="preserve"> Water Expo</w:t>
            </w:r>
          </w:p>
        </w:tc>
        <w:tc>
          <w:tcPr>
            <w:tcW w:w="4318" w:type="dxa"/>
            <w:vAlign w:val="center"/>
          </w:tcPr>
          <w:p w14:paraId="4963BCDA" w14:textId="36ED00F1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آستانه (</w:t>
            </w:r>
            <w:r>
              <w:rPr>
                <w:sz w:val="20"/>
                <w:szCs w:val="20"/>
                <w:lang w:bidi="fa-IR"/>
              </w:rPr>
              <w:t>astanaexpo.com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1250D442" w14:textId="503D25DD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آستانه</w:t>
            </w:r>
          </w:p>
        </w:tc>
        <w:tc>
          <w:tcPr>
            <w:tcW w:w="2155" w:type="dxa"/>
            <w:vMerge/>
            <w:vAlign w:val="center"/>
          </w:tcPr>
          <w:p w14:paraId="41EBB261" w14:textId="77777777" w:rsidR="009B5B04" w:rsidRPr="007B63BE" w:rsidRDefault="009B5B04" w:rsidP="009B5B04">
            <w:pPr>
              <w:bidi/>
              <w:jc w:val="center"/>
            </w:pPr>
          </w:p>
        </w:tc>
      </w:tr>
      <w:tr w:rsidR="009B5B04" w14:paraId="03F950D1" w14:textId="77777777" w:rsidTr="00D81017">
        <w:trPr>
          <w:trHeight w:val="271"/>
        </w:trPr>
        <w:tc>
          <w:tcPr>
            <w:tcW w:w="448" w:type="dxa"/>
            <w:vMerge w:val="restart"/>
            <w:vAlign w:val="center"/>
          </w:tcPr>
          <w:p w14:paraId="7788817D" w14:textId="77777777" w:rsidR="009B5B04" w:rsidRPr="003B03AD" w:rsidRDefault="009B5B04" w:rsidP="009B5B04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4ADC99BC" w14:textId="131C5DB0" w:rsidR="009B5B04" w:rsidRPr="00427D0E" w:rsidRDefault="009B5B04" w:rsidP="009B5B04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بیست و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سو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مین نمایشگاه بین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softHyphen/>
              <w:t>المللی گردشگری و سفر قزاقستان</w:t>
            </w:r>
          </w:p>
        </w:tc>
        <w:tc>
          <w:tcPr>
            <w:tcW w:w="4318" w:type="dxa"/>
            <w:vAlign w:val="center"/>
          </w:tcPr>
          <w:p w14:paraId="0C02AEEC" w14:textId="3BDB666D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سفر و گردشگری</w:t>
            </w:r>
          </w:p>
        </w:tc>
        <w:tc>
          <w:tcPr>
            <w:tcW w:w="2342" w:type="dxa"/>
            <w:vAlign w:val="center"/>
          </w:tcPr>
          <w:p w14:paraId="5DFD3D3E" w14:textId="6017C88D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23-25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آوریل</w:t>
            </w:r>
          </w:p>
        </w:tc>
        <w:tc>
          <w:tcPr>
            <w:tcW w:w="2155" w:type="dxa"/>
            <w:vMerge w:val="restart"/>
            <w:vAlign w:val="center"/>
          </w:tcPr>
          <w:p w14:paraId="5723657D" w14:textId="596194EC" w:rsidR="009B5B04" w:rsidRPr="007B63BE" w:rsidRDefault="00E070B1" w:rsidP="009B5B04">
            <w:pPr>
              <w:bidi/>
              <w:jc w:val="center"/>
              <w:rPr>
                <w:sz w:val="20"/>
                <w:szCs w:val="20"/>
                <w:lang w:bidi="fa-IR"/>
              </w:rPr>
            </w:pPr>
            <w:hyperlink r:id="rId13" w:history="1">
              <w:r w:rsidR="009B5B04" w:rsidRPr="007B63BE">
                <w:rPr>
                  <w:rStyle w:val="Hyperlink"/>
                  <w:sz w:val="20"/>
                  <w:szCs w:val="20"/>
                  <w:lang w:bidi="fa-IR"/>
                </w:rPr>
                <w:t>kitf.kz/en</w:t>
              </w:r>
            </w:hyperlink>
          </w:p>
        </w:tc>
      </w:tr>
      <w:tr w:rsidR="009B5B04" w14:paraId="61ECBA46" w14:textId="77777777" w:rsidTr="00D81017">
        <w:trPr>
          <w:trHeight w:val="270"/>
        </w:trPr>
        <w:tc>
          <w:tcPr>
            <w:tcW w:w="448" w:type="dxa"/>
            <w:vMerge/>
            <w:vAlign w:val="center"/>
          </w:tcPr>
          <w:p w14:paraId="0E9E24B1" w14:textId="77777777" w:rsidR="009B5B04" w:rsidRPr="003B03AD" w:rsidRDefault="009B5B04" w:rsidP="009B5B04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63F247B5" w14:textId="5EA58F2A" w:rsidR="009B5B04" w:rsidRPr="00427D0E" w:rsidRDefault="009B5B04" w:rsidP="009B5B04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b/>
                <w:bCs/>
                <w:sz w:val="20"/>
                <w:szCs w:val="20"/>
                <w:lang w:bidi="fa-IR"/>
              </w:rPr>
              <w:t>3</w:t>
            </w:r>
            <w:r>
              <w:rPr>
                <w:b/>
                <w:bCs/>
                <w:sz w:val="20"/>
                <w:szCs w:val="20"/>
                <w:vertAlign w:val="superscript"/>
                <w:lang w:bidi="fa-IR"/>
              </w:rPr>
              <w:t>r</w:t>
            </w:r>
            <w:r w:rsidRPr="00427D0E">
              <w:rPr>
                <w:b/>
                <w:bCs/>
                <w:sz w:val="20"/>
                <w:szCs w:val="20"/>
                <w:vertAlign w:val="superscript"/>
                <w:lang w:bidi="fa-IR"/>
              </w:rPr>
              <w:t>d</w:t>
            </w:r>
            <w:r w:rsidRPr="00427D0E">
              <w:rPr>
                <w:b/>
                <w:bCs/>
                <w:sz w:val="20"/>
                <w:szCs w:val="20"/>
                <w:lang w:bidi="fa-IR"/>
              </w:rPr>
              <w:t xml:space="preserve"> Kazakhstan International Exhibition “</w:t>
            </w:r>
            <w:proofErr w:type="spellStart"/>
            <w:r w:rsidRPr="00427D0E">
              <w:rPr>
                <w:b/>
                <w:bCs/>
                <w:sz w:val="20"/>
                <w:szCs w:val="20"/>
                <w:lang w:bidi="fa-IR"/>
              </w:rPr>
              <w:t>Tourism&amp;Travel</w:t>
            </w:r>
            <w:proofErr w:type="spellEnd"/>
            <w:r w:rsidRPr="00427D0E">
              <w:rPr>
                <w:b/>
                <w:bCs/>
                <w:sz w:val="20"/>
                <w:szCs w:val="20"/>
                <w:lang w:bidi="fa-IR"/>
              </w:rPr>
              <w:t>”</w:t>
            </w:r>
          </w:p>
        </w:tc>
        <w:tc>
          <w:tcPr>
            <w:tcW w:w="4318" w:type="dxa"/>
            <w:vAlign w:val="center"/>
          </w:tcPr>
          <w:p w14:paraId="60B5C770" w14:textId="4E1826CB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آیتِکا (</w:t>
            </w:r>
            <w:r w:rsidRPr="00625D68">
              <w:rPr>
                <w:sz w:val="20"/>
                <w:szCs w:val="20"/>
                <w:lang w:bidi="fa-IR"/>
              </w:rPr>
              <w:t>iteca.kz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38B107FA" w14:textId="50682245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آلماتی </w:t>
            </w:r>
          </w:p>
        </w:tc>
        <w:tc>
          <w:tcPr>
            <w:tcW w:w="2155" w:type="dxa"/>
            <w:vMerge/>
            <w:vAlign w:val="center"/>
          </w:tcPr>
          <w:p w14:paraId="7A8BD80F" w14:textId="77777777" w:rsidR="009B5B04" w:rsidRPr="007B63BE" w:rsidRDefault="009B5B04" w:rsidP="009B5B04">
            <w:pPr>
              <w:bidi/>
              <w:jc w:val="center"/>
              <w:rPr>
                <w:sz w:val="20"/>
                <w:szCs w:val="20"/>
                <w:lang w:bidi="fa-IR"/>
              </w:rPr>
            </w:pPr>
          </w:p>
        </w:tc>
      </w:tr>
      <w:tr w:rsidR="009B5B04" w14:paraId="2F7734AD" w14:textId="77777777" w:rsidTr="00D81017">
        <w:trPr>
          <w:trHeight w:val="150"/>
        </w:trPr>
        <w:tc>
          <w:tcPr>
            <w:tcW w:w="448" w:type="dxa"/>
            <w:vMerge/>
            <w:vAlign w:val="center"/>
          </w:tcPr>
          <w:p w14:paraId="3AD5EBB9" w14:textId="77777777" w:rsidR="009B5B04" w:rsidRPr="003B03AD" w:rsidRDefault="009B5B04" w:rsidP="009B5B04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3BC0F14C" w14:textId="77777777" w:rsidR="009B5B04" w:rsidRPr="00427D0E" w:rsidRDefault="009B5B04" w:rsidP="009B5B04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>Flora, Garden, Village</w:t>
            </w:r>
          </w:p>
        </w:tc>
        <w:tc>
          <w:tcPr>
            <w:tcW w:w="4318" w:type="dxa"/>
            <w:vAlign w:val="center"/>
          </w:tcPr>
          <w:p w14:paraId="73F5C952" w14:textId="292D0D19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آستانه (</w:t>
            </w:r>
            <w:r w:rsidRPr="00625D68">
              <w:rPr>
                <w:sz w:val="20"/>
                <w:szCs w:val="20"/>
                <w:lang w:bidi="fa-IR"/>
              </w:rPr>
              <w:t>astana-expo.com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37395164" w14:textId="79B9B779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آستانه</w:t>
            </w:r>
          </w:p>
        </w:tc>
        <w:tc>
          <w:tcPr>
            <w:tcW w:w="2155" w:type="dxa"/>
            <w:vMerge/>
            <w:vAlign w:val="center"/>
          </w:tcPr>
          <w:p w14:paraId="2CF433E2" w14:textId="77777777" w:rsidR="009B5B04" w:rsidRPr="007B63BE" w:rsidRDefault="009B5B04" w:rsidP="009B5B04">
            <w:pPr>
              <w:bidi/>
              <w:jc w:val="center"/>
              <w:rPr>
                <w:sz w:val="20"/>
                <w:szCs w:val="20"/>
                <w:lang w:bidi="fa-IR"/>
              </w:rPr>
            </w:pPr>
          </w:p>
        </w:tc>
      </w:tr>
      <w:tr w:rsidR="009B5B04" w14:paraId="12B628A0" w14:textId="77777777" w:rsidTr="00D81017">
        <w:trPr>
          <w:trHeight w:val="150"/>
        </w:trPr>
        <w:tc>
          <w:tcPr>
            <w:tcW w:w="448" w:type="dxa"/>
            <w:vMerge w:val="restart"/>
            <w:vAlign w:val="center"/>
          </w:tcPr>
          <w:p w14:paraId="0B2CA6F2" w14:textId="77777777" w:rsidR="009B5B04" w:rsidRPr="003B03AD" w:rsidRDefault="009B5B04" w:rsidP="009B5B04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4B0D3A13" w14:textId="3A8EB20F" w:rsidR="009B5B04" w:rsidRPr="00427D0E" w:rsidRDefault="009B5B04" w:rsidP="009B5B0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نمایشگاه ماشین‌آلات</w:t>
            </w:r>
          </w:p>
        </w:tc>
        <w:tc>
          <w:tcPr>
            <w:tcW w:w="4318" w:type="dxa"/>
            <w:vAlign w:val="center"/>
          </w:tcPr>
          <w:p w14:paraId="5579D287" w14:textId="03C21E1D" w:rsidR="009B5B04" w:rsidRPr="00F1172B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F1172B">
              <w:rPr>
                <w:rFonts w:hint="cs"/>
                <w:sz w:val="20"/>
                <w:szCs w:val="20"/>
                <w:rtl/>
                <w:lang w:bidi="fa-IR"/>
              </w:rPr>
              <w:t>ششمین نمایشگاه تخصصی مهندسی مکانیک و فلزکاری قزاقستان</w:t>
            </w:r>
          </w:p>
        </w:tc>
        <w:tc>
          <w:tcPr>
            <w:tcW w:w="2342" w:type="dxa"/>
            <w:vAlign w:val="center"/>
          </w:tcPr>
          <w:p w14:paraId="3D8E66E6" w14:textId="7F30FBE2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23-25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آوریل</w:t>
            </w:r>
          </w:p>
        </w:tc>
        <w:tc>
          <w:tcPr>
            <w:tcW w:w="2155" w:type="dxa"/>
            <w:vMerge w:val="restart"/>
            <w:vAlign w:val="center"/>
          </w:tcPr>
          <w:p w14:paraId="1B0E67F0" w14:textId="4AC5A4A3" w:rsidR="009B5B04" w:rsidRPr="007B63BE" w:rsidRDefault="00E070B1" w:rsidP="009B5B04">
            <w:pPr>
              <w:bidi/>
              <w:jc w:val="center"/>
              <w:rPr>
                <w:sz w:val="20"/>
                <w:szCs w:val="20"/>
                <w:lang w:bidi="fa-IR"/>
              </w:rPr>
            </w:pPr>
            <w:hyperlink r:id="rId14" w:history="1">
              <w:r w:rsidR="009B5B04" w:rsidRPr="007B63BE">
                <w:rPr>
                  <w:rStyle w:val="Hyperlink"/>
                  <w:sz w:val="20"/>
                  <w:szCs w:val="20"/>
                  <w:lang w:bidi="fa-IR"/>
                </w:rPr>
                <w:t>kmfexpo.kz</w:t>
              </w:r>
            </w:hyperlink>
            <w:r w:rsidR="009B5B04" w:rsidRPr="007B63BE">
              <w:rPr>
                <w:sz w:val="20"/>
                <w:szCs w:val="20"/>
                <w:lang w:bidi="fa-IR"/>
              </w:rPr>
              <w:t xml:space="preserve"> </w:t>
            </w:r>
          </w:p>
        </w:tc>
      </w:tr>
      <w:tr w:rsidR="009B5B04" w14:paraId="42E83739" w14:textId="77777777" w:rsidTr="00D81017">
        <w:trPr>
          <w:trHeight w:val="150"/>
        </w:trPr>
        <w:tc>
          <w:tcPr>
            <w:tcW w:w="448" w:type="dxa"/>
            <w:vMerge/>
            <w:vAlign w:val="center"/>
          </w:tcPr>
          <w:p w14:paraId="71412BB5" w14:textId="77777777" w:rsidR="009B5B04" w:rsidRPr="003B03AD" w:rsidRDefault="009B5B04" w:rsidP="009B5B04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6C36B7B0" w14:textId="77777777" w:rsidR="009B5B04" w:rsidRPr="00427D0E" w:rsidRDefault="009B5B04" w:rsidP="009B5B04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>Kazakhstan Machinery Fair</w:t>
            </w:r>
          </w:p>
        </w:tc>
        <w:tc>
          <w:tcPr>
            <w:tcW w:w="4318" w:type="dxa"/>
            <w:vAlign w:val="center"/>
          </w:tcPr>
          <w:p w14:paraId="0A31BB60" w14:textId="6D671ED4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آستانه (</w:t>
            </w:r>
            <w:r w:rsidRPr="00625D68">
              <w:rPr>
                <w:sz w:val="20"/>
                <w:szCs w:val="20"/>
                <w:lang w:bidi="fa-IR"/>
              </w:rPr>
              <w:t>astana-expo.com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30EDFCA9" w14:textId="510F5FC5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آ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ستانه </w:t>
            </w:r>
          </w:p>
        </w:tc>
        <w:tc>
          <w:tcPr>
            <w:tcW w:w="2155" w:type="dxa"/>
            <w:vMerge/>
            <w:vAlign w:val="center"/>
          </w:tcPr>
          <w:p w14:paraId="3502AE5F" w14:textId="77777777" w:rsidR="009B5B04" w:rsidRPr="007B63BE" w:rsidRDefault="009B5B04" w:rsidP="009B5B04">
            <w:pPr>
              <w:bidi/>
              <w:jc w:val="center"/>
              <w:rPr>
                <w:sz w:val="20"/>
                <w:szCs w:val="20"/>
                <w:lang w:bidi="fa-IR"/>
              </w:rPr>
            </w:pPr>
          </w:p>
        </w:tc>
      </w:tr>
      <w:tr w:rsidR="009B5B04" w14:paraId="1D23A411" w14:textId="77777777" w:rsidTr="00D81017">
        <w:trPr>
          <w:trHeight w:val="130"/>
        </w:trPr>
        <w:tc>
          <w:tcPr>
            <w:tcW w:w="448" w:type="dxa"/>
            <w:vMerge w:val="restart"/>
            <w:vAlign w:val="center"/>
          </w:tcPr>
          <w:p w14:paraId="16373B74" w14:textId="77777777" w:rsidR="009B5B04" w:rsidRPr="003B03AD" w:rsidRDefault="009B5B04" w:rsidP="009B5B04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5FF08C68" w14:textId="43C519FD" w:rsidR="009B5B04" w:rsidRPr="00427D0E" w:rsidRDefault="009B5B04" w:rsidP="009B5B0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اُندِئو اکسپو</w:t>
            </w:r>
          </w:p>
        </w:tc>
        <w:tc>
          <w:tcPr>
            <w:tcW w:w="4318" w:type="dxa"/>
            <w:vAlign w:val="center"/>
          </w:tcPr>
          <w:p w14:paraId="2A47659F" w14:textId="11320BED" w:rsidR="009B5B04" w:rsidRPr="006E33B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E33B8">
              <w:rPr>
                <w:rFonts w:hint="cs"/>
                <w:sz w:val="20"/>
                <w:szCs w:val="20"/>
                <w:rtl/>
                <w:lang w:bidi="fa-IR"/>
              </w:rPr>
              <w:t xml:space="preserve">پنجمین نمایشگاه بین‌المللی صنایع تولید </w:t>
            </w:r>
          </w:p>
        </w:tc>
        <w:tc>
          <w:tcPr>
            <w:tcW w:w="2342" w:type="dxa"/>
            <w:vAlign w:val="center"/>
          </w:tcPr>
          <w:p w14:paraId="10125790" w14:textId="30C44616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23-25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آوریل</w:t>
            </w:r>
          </w:p>
        </w:tc>
        <w:tc>
          <w:tcPr>
            <w:tcW w:w="2155" w:type="dxa"/>
            <w:vMerge w:val="restart"/>
            <w:vAlign w:val="center"/>
          </w:tcPr>
          <w:p w14:paraId="2AB5D7C7" w14:textId="651264D3" w:rsidR="009B5B04" w:rsidRPr="007B63BE" w:rsidRDefault="009B5B04" w:rsidP="009B5B04">
            <w:pPr>
              <w:bidi/>
              <w:jc w:val="center"/>
              <w:rPr>
                <w:sz w:val="20"/>
                <w:szCs w:val="20"/>
              </w:rPr>
            </w:pPr>
            <w:r w:rsidRPr="007B63BE">
              <w:rPr>
                <w:sz w:val="20"/>
                <w:szCs w:val="20"/>
              </w:rPr>
              <w:t>promweek.kz/en</w:t>
            </w:r>
          </w:p>
        </w:tc>
      </w:tr>
      <w:tr w:rsidR="009B5B04" w14:paraId="75EF3E94" w14:textId="77777777" w:rsidTr="00D81017">
        <w:trPr>
          <w:trHeight w:val="130"/>
        </w:trPr>
        <w:tc>
          <w:tcPr>
            <w:tcW w:w="448" w:type="dxa"/>
            <w:vMerge/>
            <w:vAlign w:val="center"/>
          </w:tcPr>
          <w:p w14:paraId="2424227C" w14:textId="77777777" w:rsidR="009B5B04" w:rsidRPr="003B03AD" w:rsidRDefault="009B5B04" w:rsidP="009B5B04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194BB88E" w14:textId="4B017F93" w:rsidR="009B5B04" w:rsidRPr="00427D0E" w:rsidRDefault="009B5B04" w:rsidP="009B5B04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 xml:space="preserve">IV Int’l Exhibition of Manufacturing Industry </w:t>
            </w:r>
            <w:proofErr w:type="spellStart"/>
            <w:r w:rsidRPr="00427D0E">
              <w:rPr>
                <w:b/>
                <w:bCs/>
                <w:sz w:val="20"/>
                <w:szCs w:val="20"/>
                <w:lang w:bidi="fa-IR"/>
              </w:rPr>
              <w:t>Ondeu</w:t>
            </w:r>
            <w:proofErr w:type="spellEnd"/>
            <w:r w:rsidRPr="00427D0E">
              <w:rPr>
                <w:b/>
                <w:bCs/>
                <w:sz w:val="20"/>
                <w:szCs w:val="20"/>
                <w:lang w:bidi="fa-IR"/>
              </w:rPr>
              <w:t xml:space="preserve"> Expo</w:t>
            </w:r>
          </w:p>
        </w:tc>
        <w:tc>
          <w:tcPr>
            <w:tcW w:w="4318" w:type="dxa"/>
            <w:vAlign w:val="center"/>
          </w:tcPr>
          <w:p w14:paraId="08F3DA55" w14:textId="4B13A559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آستانه (</w:t>
            </w:r>
            <w:r w:rsidRPr="00625D68">
              <w:rPr>
                <w:sz w:val="20"/>
                <w:szCs w:val="20"/>
                <w:lang w:bidi="fa-IR"/>
              </w:rPr>
              <w:t>astana-expo.com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0E0BB1F1" w14:textId="42D84C21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آستانه</w:t>
            </w:r>
          </w:p>
        </w:tc>
        <w:tc>
          <w:tcPr>
            <w:tcW w:w="2155" w:type="dxa"/>
            <w:vMerge/>
            <w:vAlign w:val="center"/>
          </w:tcPr>
          <w:p w14:paraId="71B633D4" w14:textId="77777777" w:rsidR="009B5B04" w:rsidRPr="007B63BE" w:rsidRDefault="009B5B04" w:rsidP="009B5B04">
            <w:pPr>
              <w:bidi/>
              <w:jc w:val="center"/>
              <w:rPr>
                <w:sz w:val="20"/>
                <w:szCs w:val="20"/>
              </w:rPr>
            </w:pPr>
          </w:p>
        </w:tc>
      </w:tr>
      <w:tr w:rsidR="009B5B04" w14:paraId="6E49BA79" w14:textId="77777777" w:rsidTr="00D81017">
        <w:trPr>
          <w:trHeight w:val="150"/>
        </w:trPr>
        <w:tc>
          <w:tcPr>
            <w:tcW w:w="448" w:type="dxa"/>
            <w:vMerge w:val="restart"/>
            <w:vAlign w:val="center"/>
          </w:tcPr>
          <w:p w14:paraId="619B4ED6" w14:textId="77777777" w:rsidR="009B5B04" w:rsidRPr="003B03AD" w:rsidRDefault="009B5B04" w:rsidP="009B5B04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1E2C4C60" w14:textId="18B4D631" w:rsidR="009B5B04" w:rsidRPr="00427D0E" w:rsidRDefault="009B5B04" w:rsidP="009B5B04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سی‌امین 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نمایشگاه بین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softHyphen/>
              <w:t>المللی بهداشت قزاقستان</w:t>
            </w:r>
          </w:p>
        </w:tc>
        <w:tc>
          <w:tcPr>
            <w:tcW w:w="4318" w:type="dxa"/>
            <w:vAlign w:val="center"/>
          </w:tcPr>
          <w:p w14:paraId="247AB02E" w14:textId="77777777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پزشکی، تجهیزات پزشکی، دارو</w:t>
            </w:r>
          </w:p>
        </w:tc>
        <w:tc>
          <w:tcPr>
            <w:tcW w:w="2342" w:type="dxa"/>
            <w:vAlign w:val="center"/>
          </w:tcPr>
          <w:p w14:paraId="11C59C1F" w14:textId="17E65B81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21-23 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مه</w:t>
            </w:r>
          </w:p>
        </w:tc>
        <w:tc>
          <w:tcPr>
            <w:tcW w:w="2155" w:type="dxa"/>
            <w:vMerge w:val="restart"/>
            <w:vAlign w:val="center"/>
          </w:tcPr>
          <w:p w14:paraId="4071F17A" w14:textId="1B49F056" w:rsidR="009B5B04" w:rsidRPr="007B63BE" w:rsidRDefault="00E070B1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hyperlink r:id="rId15" w:history="1">
              <w:r w:rsidR="009B5B04" w:rsidRPr="007B63BE">
                <w:rPr>
                  <w:rStyle w:val="Hyperlink"/>
                  <w:sz w:val="20"/>
                  <w:szCs w:val="20"/>
                  <w:lang w:bidi="fa-IR"/>
                </w:rPr>
                <w:t>kihe.kz/en</w:t>
              </w:r>
            </w:hyperlink>
            <w:r w:rsidR="009B5B04" w:rsidRPr="007B63BE"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9B5B04" w14:paraId="1B81A218" w14:textId="77777777" w:rsidTr="00D81017">
        <w:trPr>
          <w:trHeight w:val="150"/>
        </w:trPr>
        <w:tc>
          <w:tcPr>
            <w:tcW w:w="448" w:type="dxa"/>
            <w:vMerge/>
            <w:vAlign w:val="center"/>
          </w:tcPr>
          <w:p w14:paraId="1D83960A" w14:textId="77777777" w:rsidR="009B5B04" w:rsidRPr="003B03AD" w:rsidRDefault="009B5B04" w:rsidP="009B5B04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5C1FCEA1" w14:textId="77777777" w:rsidR="009B5B04" w:rsidRPr="00427D0E" w:rsidRDefault="009B5B04" w:rsidP="009B5B04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>Kazakhstan International Exhibition “Healthcare” – KIHE</w:t>
            </w:r>
          </w:p>
        </w:tc>
        <w:tc>
          <w:tcPr>
            <w:tcW w:w="4318" w:type="dxa"/>
            <w:vAlign w:val="center"/>
          </w:tcPr>
          <w:p w14:paraId="4B46DDE4" w14:textId="7612FA6B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آیتکا (</w:t>
            </w:r>
            <w:r w:rsidRPr="00625D68">
              <w:rPr>
                <w:sz w:val="20"/>
                <w:szCs w:val="20"/>
                <w:lang w:bidi="fa-IR"/>
              </w:rPr>
              <w:t>iteca.kz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78BB40C7" w14:textId="77777777" w:rsidR="009B5B04" w:rsidRPr="00625D68" w:rsidRDefault="009B5B04" w:rsidP="009B5B0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42B1010A" w14:textId="77777777" w:rsidR="009B5B04" w:rsidRPr="007B63BE" w:rsidRDefault="009B5B04" w:rsidP="009B5B04">
            <w:pPr>
              <w:bidi/>
              <w:jc w:val="center"/>
              <w:rPr>
                <w:sz w:val="20"/>
                <w:szCs w:val="20"/>
                <w:lang w:bidi="fa-IR"/>
              </w:rPr>
            </w:pPr>
          </w:p>
        </w:tc>
      </w:tr>
      <w:tr w:rsidR="00854E2F" w14:paraId="05FE691B" w14:textId="77777777" w:rsidTr="00854E2F">
        <w:trPr>
          <w:trHeight w:val="97"/>
        </w:trPr>
        <w:tc>
          <w:tcPr>
            <w:tcW w:w="448" w:type="dxa"/>
            <w:vMerge w:val="restart"/>
            <w:vAlign w:val="center"/>
          </w:tcPr>
          <w:p w14:paraId="0F2C93FA" w14:textId="77777777" w:rsidR="00854E2F" w:rsidRPr="003B03AD" w:rsidRDefault="00854E2F" w:rsidP="00854E2F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3C358502" w14:textId="178354C4" w:rsidR="00854E2F" w:rsidRPr="00427D0E" w:rsidRDefault="00854E2F" w:rsidP="00854E2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ه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شتمین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 نمایشگاه بین‌المللی تبلیغات، چاپ، فناوری‌ها و مواد</w:t>
            </w:r>
          </w:p>
        </w:tc>
        <w:tc>
          <w:tcPr>
            <w:tcW w:w="4318" w:type="dxa"/>
            <w:vAlign w:val="center"/>
          </w:tcPr>
          <w:p w14:paraId="6C3C777D" w14:textId="24578F6A" w:rsidR="00854E2F" w:rsidRPr="00625D68" w:rsidRDefault="00854E2F" w:rsidP="00854E2F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تبلیغات، چاپ، فناوری‌ها و مواد مربوطه</w:t>
            </w:r>
          </w:p>
        </w:tc>
        <w:tc>
          <w:tcPr>
            <w:tcW w:w="2342" w:type="dxa"/>
            <w:vAlign w:val="center"/>
          </w:tcPr>
          <w:p w14:paraId="66C0E77A" w14:textId="4E258F6D" w:rsidR="00854E2F" w:rsidRDefault="00854E2F" w:rsidP="00854E2F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28-30 مه</w:t>
            </w:r>
          </w:p>
        </w:tc>
        <w:tc>
          <w:tcPr>
            <w:tcW w:w="2155" w:type="dxa"/>
            <w:vMerge w:val="restart"/>
            <w:vAlign w:val="center"/>
          </w:tcPr>
          <w:p w14:paraId="117D10E9" w14:textId="085A40A0" w:rsidR="00854E2F" w:rsidRPr="007B63BE" w:rsidRDefault="00854E2F" w:rsidP="00854E2F">
            <w:pPr>
              <w:bidi/>
              <w:jc w:val="center"/>
              <w:rPr>
                <w:sz w:val="20"/>
                <w:szCs w:val="20"/>
              </w:rPr>
            </w:pPr>
            <w:r w:rsidRPr="007B63BE">
              <w:rPr>
                <w:sz w:val="20"/>
                <w:szCs w:val="20"/>
              </w:rPr>
              <w:t>reklamexpo.kz</w:t>
            </w:r>
          </w:p>
        </w:tc>
      </w:tr>
      <w:tr w:rsidR="00854E2F" w14:paraId="761C1292" w14:textId="77777777" w:rsidTr="00D81017">
        <w:trPr>
          <w:trHeight w:val="97"/>
        </w:trPr>
        <w:tc>
          <w:tcPr>
            <w:tcW w:w="448" w:type="dxa"/>
            <w:vMerge/>
            <w:vAlign w:val="center"/>
          </w:tcPr>
          <w:p w14:paraId="2ED1AEED" w14:textId="77777777" w:rsidR="00854E2F" w:rsidRPr="003B03AD" w:rsidRDefault="00854E2F" w:rsidP="00854E2F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3D30851A" w14:textId="11FC321A" w:rsidR="00854E2F" w:rsidRPr="00427D0E" w:rsidRDefault="00854E2F" w:rsidP="00854E2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>7</w:t>
            </w:r>
            <w:r w:rsidRPr="00427D0E">
              <w:rPr>
                <w:b/>
                <w:bCs/>
                <w:sz w:val="20"/>
                <w:szCs w:val="20"/>
                <w:vertAlign w:val="superscript"/>
                <w:lang w:bidi="fa-IR"/>
              </w:rPr>
              <w:t>TH</w:t>
            </w:r>
            <w:r w:rsidRPr="00427D0E">
              <w:rPr>
                <w:b/>
                <w:bCs/>
                <w:sz w:val="20"/>
                <w:szCs w:val="20"/>
                <w:lang w:bidi="fa-IR"/>
              </w:rPr>
              <w:t xml:space="preserve"> Int`l Exhibition of Advertising, Printing, Technologies and Materials</w:t>
            </w:r>
          </w:p>
        </w:tc>
        <w:tc>
          <w:tcPr>
            <w:tcW w:w="4318" w:type="dxa"/>
            <w:vAlign w:val="center"/>
          </w:tcPr>
          <w:p w14:paraId="096F0978" w14:textId="131AB955" w:rsidR="00854E2F" w:rsidRPr="00625D68" w:rsidRDefault="00854E2F" w:rsidP="00854E2F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آسیای مرکزی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(</w:t>
            </w:r>
            <w:r>
              <w:rPr>
                <w:sz w:val="20"/>
                <w:szCs w:val="20"/>
                <w:lang w:bidi="fa-IR"/>
              </w:rPr>
              <w:t>centralasiaexpo.kz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03CAFDF7" w14:textId="0344B9F7" w:rsidR="00854E2F" w:rsidRDefault="00854E2F" w:rsidP="00854E2F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1D7D9724" w14:textId="77777777" w:rsidR="00854E2F" w:rsidRPr="007B63BE" w:rsidRDefault="00854E2F" w:rsidP="00854E2F">
            <w:pPr>
              <w:bidi/>
              <w:jc w:val="center"/>
              <w:rPr>
                <w:sz w:val="20"/>
                <w:szCs w:val="20"/>
              </w:rPr>
            </w:pPr>
          </w:p>
        </w:tc>
      </w:tr>
      <w:tr w:rsidR="00854E2F" w14:paraId="6665A30E" w14:textId="77777777" w:rsidTr="00854E2F">
        <w:trPr>
          <w:trHeight w:val="97"/>
        </w:trPr>
        <w:tc>
          <w:tcPr>
            <w:tcW w:w="448" w:type="dxa"/>
            <w:vMerge w:val="restart"/>
            <w:vAlign w:val="center"/>
          </w:tcPr>
          <w:p w14:paraId="21062B33" w14:textId="77777777" w:rsidR="00854E2F" w:rsidRPr="003B03AD" w:rsidRDefault="00854E2F" w:rsidP="00854E2F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04B3FFD9" w14:textId="7E9EE22A" w:rsidR="00854E2F" w:rsidRPr="00427D0E" w:rsidRDefault="00854E2F" w:rsidP="00854E2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ه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شتمین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 نمایشگاه بین‌المللی کالا و هدایای تبلیغاتی</w:t>
            </w:r>
          </w:p>
        </w:tc>
        <w:tc>
          <w:tcPr>
            <w:tcW w:w="4318" w:type="dxa"/>
            <w:vAlign w:val="center"/>
          </w:tcPr>
          <w:p w14:paraId="086AE3C7" w14:textId="30575042" w:rsidR="00854E2F" w:rsidRPr="00625D68" w:rsidRDefault="00854E2F" w:rsidP="00854E2F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هدایای و کالاهای تبلیغاتی</w:t>
            </w:r>
          </w:p>
        </w:tc>
        <w:tc>
          <w:tcPr>
            <w:tcW w:w="2342" w:type="dxa"/>
            <w:vAlign w:val="center"/>
          </w:tcPr>
          <w:p w14:paraId="07B108C3" w14:textId="20AECD38" w:rsidR="00854E2F" w:rsidRDefault="00854E2F" w:rsidP="00854E2F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28-30 مه</w:t>
            </w:r>
          </w:p>
        </w:tc>
        <w:tc>
          <w:tcPr>
            <w:tcW w:w="2155" w:type="dxa"/>
            <w:vMerge w:val="restart"/>
            <w:vAlign w:val="center"/>
          </w:tcPr>
          <w:p w14:paraId="2DA9CE8C" w14:textId="5E3FFD6F" w:rsidR="00854E2F" w:rsidRPr="007B63BE" w:rsidRDefault="00854E2F" w:rsidP="00854E2F">
            <w:pPr>
              <w:bidi/>
              <w:jc w:val="center"/>
              <w:rPr>
                <w:sz w:val="20"/>
                <w:szCs w:val="20"/>
              </w:rPr>
            </w:pPr>
            <w:r w:rsidRPr="007B63BE">
              <w:rPr>
                <w:sz w:val="20"/>
                <w:szCs w:val="20"/>
              </w:rPr>
              <w:t>kazpromo.kz</w:t>
            </w:r>
          </w:p>
        </w:tc>
      </w:tr>
      <w:tr w:rsidR="00854E2F" w14:paraId="614E80BD" w14:textId="77777777" w:rsidTr="00D81017">
        <w:trPr>
          <w:trHeight w:val="97"/>
        </w:trPr>
        <w:tc>
          <w:tcPr>
            <w:tcW w:w="448" w:type="dxa"/>
            <w:vMerge/>
            <w:vAlign w:val="center"/>
          </w:tcPr>
          <w:p w14:paraId="2605A733" w14:textId="77777777" w:rsidR="00854E2F" w:rsidRPr="003B03AD" w:rsidRDefault="00854E2F" w:rsidP="00854E2F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41EC2732" w14:textId="6D039DA1" w:rsidR="00854E2F" w:rsidRPr="00427D0E" w:rsidRDefault="00854E2F" w:rsidP="00854E2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>7</w:t>
            </w:r>
            <w:r w:rsidRPr="00427D0E">
              <w:rPr>
                <w:b/>
                <w:bCs/>
                <w:sz w:val="20"/>
                <w:szCs w:val="20"/>
                <w:vertAlign w:val="superscript"/>
                <w:lang w:bidi="fa-IR"/>
              </w:rPr>
              <w:t>TH</w:t>
            </w:r>
            <w:r w:rsidRPr="00427D0E">
              <w:rPr>
                <w:b/>
                <w:bCs/>
                <w:sz w:val="20"/>
                <w:szCs w:val="20"/>
                <w:lang w:bidi="fa-IR"/>
              </w:rPr>
              <w:t xml:space="preserve"> Int`l Exhibition of Promotional Materials and Advertising Souvenirs</w:t>
            </w:r>
          </w:p>
        </w:tc>
        <w:tc>
          <w:tcPr>
            <w:tcW w:w="4318" w:type="dxa"/>
            <w:vAlign w:val="center"/>
          </w:tcPr>
          <w:p w14:paraId="1BA87093" w14:textId="3EC323D9" w:rsidR="00854E2F" w:rsidRPr="00625D68" w:rsidRDefault="00854E2F" w:rsidP="00854E2F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آسیای مرکزی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(</w:t>
            </w:r>
            <w:r>
              <w:rPr>
                <w:sz w:val="20"/>
                <w:szCs w:val="20"/>
                <w:lang w:bidi="fa-IR"/>
              </w:rPr>
              <w:t>centralasiaexpo.kz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27F36EDA" w14:textId="5F430722" w:rsidR="00854E2F" w:rsidRDefault="00854E2F" w:rsidP="00854E2F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40F0648E" w14:textId="77777777" w:rsidR="00854E2F" w:rsidRPr="007B63BE" w:rsidRDefault="00854E2F" w:rsidP="00854E2F">
            <w:pPr>
              <w:bidi/>
              <w:jc w:val="center"/>
              <w:rPr>
                <w:sz w:val="20"/>
                <w:szCs w:val="20"/>
              </w:rPr>
            </w:pPr>
          </w:p>
        </w:tc>
      </w:tr>
      <w:tr w:rsidR="00AF59C7" w14:paraId="2CD88533" w14:textId="77777777" w:rsidTr="00B43628">
        <w:trPr>
          <w:trHeight w:val="97"/>
        </w:trPr>
        <w:tc>
          <w:tcPr>
            <w:tcW w:w="448" w:type="dxa"/>
            <w:vMerge w:val="restart"/>
            <w:vAlign w:val="center"/>
          </w:tcPr>
          <w:p w14:paraId="02E3EE26" w14:textId="77777777" w:rsidR="00AF59C7" w:rsidRPr="003B03AD" w:rsidRDefault="00AF59C7" w:rsidP="00AF59C7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7D33C9E5" w14:textId="5262B109" w:rsidR="00AF59C7" w:rsidRPr="00427D0E" w:rsidRDefault="00AF59C7" w:rsidP="00AF59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بیست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‌وپنجمین 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نمایشگاه آستانه بیلد</w:t>
            </w:r>
          </w:p>
        </w:tc>
        <w:tc>
          <w:tcPr>
            <w:tcW w:w="4318" w:type="dxa"/>
            <w:vAlign w:val="center"/>
          </w:tcPr>
          <w:p w14:paraId="46D548D5" w14:textId="2F2E92EB" w:rsidR="00AF59C7" w:rsidRPr="00625D68" w:rsidRDefault="00AF59C7" w:rsidP="00AF59C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بیست و سومین نمایشگاه بین‌المللی ساختمان و دکوراسیون داخلی</w:t>
            </w:r>
          </w:p>
        </w:tc>
        <w:tc>
          <w:tcPr>
            <w:tcW w:w="2342" w:type="dxa"/>
            <w:vAlign w:val="center"/>
          </w:tcPr>
          <w:p w14:paraId="7F5800D8" w14:textId="28C70362" w:rsidR="00AF59C7" w:rsidRDefault="00AF59C7" w:rsidP="00AF59C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28-30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مه</w:t>
            </w:r>
          </w:p>
        </w:tc>
        <w:tc>
          <w:tcPr>
            <w:tcW w:w="2155" w:type="dxa"/>
            <w:vMerge w:val="restart"/>
            <w:vAlign w:val="center"/>
          </w:tcPr>
          <w:p w14:paraId="6E256D21" w14:textId="54ABEEA7" w:rsidR="00AF59C7" w:rsidRPr="007B63BE" w:rsidRDefault="00E070B1" w:rsidP="00AF59C7">
            <w:pPr>
              <w:bidi/>
              <w:jc w:val="center"/>
              <w:rPr>
                <w:sz w:val="20"/>
                <w:szCs w:val="20"/>
              </w:rPr>
            </w:pPr>
            <w:hyperlink r:id="rId16" w:history="1">
              <w:r w:rsidR="00D4742A" w:rsidRPr="007B63BE">
                <w:rPr>
                  <w:rStyle w:val="Hyperlink"/>
                  <w:sz w:val="20"/>
                  <w:szCs w:val="20"/>
                  <w:lang w:bidi="fa-IR"/>
                </w:rPr>
                <w:t>astanabuild.kz/en</w:t>
              </w:r>
            </w:hyperlink>
          </w:p>
        </w:tc>
      </w:tr>
      <w:tr w:rsidR="00AF59C7" w14:paraId="19213161" w14:textId="77777777" w:rsidTr="00D81017">
        <w:trPr>
          <w:trHeight w:val="97"/>
        </w:trPr>
        <w:tc>
          <w:tcPr>
            <w:tcW w:w="448" w:type="dxa"/>
            <w:vMerge/>
            <w:vAlign w:val="center"/>
          </w:tcPr>
          <w:p w14:paraId="52566DBB" w14:textId="77777777" w:rsidR="00AF59C7" w:rsidRPr="003B03AD" w:rsidRDefault="00AF59C7" w:rsidP="00AF59C7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58BC8356" w14:textId="75D9A169" w:rsidR="00AF59C7" w:rsidRPr="00427D0E" w:rsidRDefault="00AF59C7" w:rsidP="00AF59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b/>
                <w:bCs/>
                <w:sz w:val="20"/>
                <w:szCs w:val="20"/>
                <w:lang w:bidi="fa-IR"/>
              </w:rPr>
              <w:t>5</w:t>
            </w:r>
            <w:r w:rsidRPr="00427D0E">
              <w:rPr>
                <w:b/>
                <w:bCs/>
                <w:sz w:val="20"/>
                <w:szCs w:val="20"/>
                <w:vertAlign w:val="superscript"/>
                <w:lang w:bidi="fa-IR"/>
              </w:rPr>
              <w:t>th</w:t>
            </w:r>
            <w:r w:rsidRPr="00427D0E">
              <w:rPr>
                <w:b/>
                <w:bCs/>
                <w:sz w:val="20"/>
                <w:szCs w:val="20"/>
                <w:lang w:bidi="fa-IR"/>
              </w:rPr>
              <w:t xml:space="preserve"> Kazakhstan International Building &amp; Interiors Exhibition</w:t>
            </w:r>
          </w:p>
        </w:tc>
        <w:tc>
          <w:tcPr>
            <w:tcW w:w="4318" w:type="dxa"/>
            <w:vAlign w:val="center"/>
          </w:tcPr>
          <w:p w14:paraId="5307635E" w14:textId="39123F0B" w:rsidR="00AF59C7" w:rsidRPr="00625D68" w:rsidRDefault="00AF59C7" w:rsidP="00AF59C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آیتکا (</w:t>
            </w:r>
            <w:r w:rsidRPr="00625D68">
              <w:rPr>
                <w:sz w:val="20"/>
                <w:szCs w:val="20"/>
                <w:lang w:bidi="fa-IR"/>
              </w:rPr>
              <w:t>iteca.kz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5D7BE0EB" w14:textId="0C095341" w:rsidR="00AF59C7" w:rsidRDefault="00AF59C7" w:rsidP="00AF59C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آستانه</w:t>
            </w:r>
          </w:p>
        </w:tc>
        <w:tc>
          <w:tcPr>
            <w:tcW w:w="2155" w:type="dxa"/>
            <w:vMerge/>
            <w:vAlign w:val="center"/>
          </w:tcPr>
          <w:p w14:paraId="7470740E" w14:textId="77777777" w:rsidR="00AF59C7" w:rsidRPr="007B63BE" w:rsidRDefault="00AF59C7" w:rsidP="00AF59C7">
            <w:pPr>
              <w:bidi/>
              <w:jc w:val="center"/>
              <w:rPr>
                <w:sz w:val="20"/>
                <w:szCs w:val="20"/>
              </w:rPr>
            </w:pPr>
          </w:p>
        </w:tc>
      </w:tr>
      <w:tr w:rsidR="00AF59C7" w14:paraId="0F877BC4" w14:textId="77777777" w:rsidTr="00B43628">
        <w:trPr>
          <w:trHeight w:val="97"/>
        </w:trPr>
        <w:tc>
          <w:tcPr>
            <w:tcW w:w="448" w:type="dxa"/>
            <w:vMerge w:val="restart"/>
            <w:vAlign w:val="center"/>
          </w:tcPr>
          <w:p w14:paraId="744F0858" w14:textId="77777777" w:rsidR="00AF59C7" w:rsidRPr="003B03AD" w:rsidRDefault="00AF59C7" w:rsidP="00AF59C7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17000957" w14:textId="5CCB9850" w:rsidR="00AF59C7" w:rsidRPr="00427D0E" w:rsidRDefault="00AF59C7" w:rsidP="00AF59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سی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زدهمین نمایشگاه و همایش ایمنی و بهداشت کار قزاقستان</w:t>
            </w:r>
          </w:p>
        </w:tc>
        <w:tc>
          <w:tcPr>
            <w:tcW w:w="4318" w:type="dxa"/>
            <w:vAlign w:val="center"/>
          </w:tcPr>
          <w:p w14:paraId="7772FB56" w14:textId="099F1BA5" w:rsidR="00AF59C7" w:rsidRPr="00625D68" w:rsidRDefault="00AF59C7" w:rsidP="00AF59C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ایمنی و بهداشت کار</w:t>
            </w:r>
          </w:p>
        </w:tc>
        <w:tc>
          <w:tcPr>
            <w:tcW w:w="2342" w:type="dxa"/>
            <w:vAlign w:val="center"/>
          </w:tcPr>
          <w:p w14:paraId="1120FCF1" w14:textId="37F42F9B" w:rsidR="00AF59C7" w:rsidRDefault="00AF59C7" w:rsidP="00AF59C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28-30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مه</w:t>
            </w:r>
          </w:p>
        </w:tc>
        <w:tc>
          <w:tcPr>
            <w:tcW w:w="2155" w:type="dxa"/>
            <w:vMerge w:val="restart"/>
            <w:vAlign w:val="center"/>
          </w:tcPr>
          <w:p w14:paraId="39947634" w14:textId="6348C6C1" w:rsidR="00AF59C7" w:rsidRPr="007B63BE" w:rsidRDefault="00E070B1" w:rsidP="00AF59C7">
            <w:pPr>
              <w:bidi/>
              <w:jc w:val="center"/>
              <w:rPr>
                <w:sz w:val="20"/>
                <w:szCs w:val="20"/>
              </w:rPr>
            </w:pPr>
            <w:hyperlink r:id="rId17" w:history="1">
              <w:r w:rsidR="00D4742A" w:rsidRPr="007B63BE">
                <w:rPr>
                  <w:rStyle w:val="Hyperlink"/>
                  <w:sz w:val="20"/>
                  <w:szCs w:val="20"/>
                  <w:lang w:bidi="fa-IR"/>
                </w:rPr>
                <w:t>kiosh.kz</w:t>
              </w:r>
            </w:hyperlink>
          </w:p>
        </w:tc>
      </w:tr>
      <w:tr w:rsidR="00AF59C7" w14:paraId="08C89A3E" w14:textId="77777777" w:rsidTr="00D81017">
        <w:trPr>
          <w:trHeight w:val="97"/>
        </w:trPr>
        <w:tc>
          <w:tcPr>
            <w:tcW w:w="448" w:type="dxa"/>
            <w:vMerge/>
            <w:vAlign w:val="center"/>
          </w:tcPr>
          <w:p w14:paraId="132B4F05" w14:textId="77777777" w:rsidR="00AF59C7" w:rsidRPr="003B03AD" w:rsidRDefault="00AF59C7" w:rsidP="00AF59C7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7F831F78" w14:textId="2DD31CA9" w:rsidR="00AF59C7" w:rsidRPr="00427D0E" w:rsidRDefault="00AF59C7" w:rsidP="00AF59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b/>
                <w:bCs/>
                <w:sz w:val="20"/>
                <w:szCs w:val="20"/>
                <w:lang w:bidi="fa-IR"/>
              </w:rPr>
              <w:t>3</w:t>
            </w:r>
            <w:r w:rsidRPr="00427D0E">
              <w:rPr>
                <w:b/>
                <w:bCs/>
                <w:sz w:val="20"/>
                <w:szCs w:val="20"/>
                <w:vertAlign w:val="superscript"/>
                <w:lang w:bidi="fa-IR"/>
              </w:rPr>
              <w:t>th</w:t>
            </w:r>
            <w:r w:rsidRPr="00427D0E">
              <w:rPr>
                <w:b/>
                <w:bCs/>
                <w:sz w:val="20"/>
                <w:szCs w:val="20"/>
                <w:lang w:bidi="fa-IR"/>
              </w:rPr>
              <w:t xml:space="preserve"> Kazakhstan International Occupational Safety and Health Conference and Exhibition</w:t>
            </w:r>
          </w:p>
        </w:tc>
        <w:tc>
          <w:tcPr>
            <w:tcW w:w="4318" w:type="dxa"/>
            <w:vAlign w:val="center"/>
          </w:tcPr>
          <w:p w14:paraId="645B48AF" w14:textId="16FF4096" w:rsidR="00AF59C7" w:rsidRPr="00625D68" w:rsidRDefault="00AF59C7" w:rsidP="00AF59C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آیتکا (</w:t>
            </w:r>
            <w:r w:rsidRPr="00625D68">
              <w:rPr>
                <w:sz w:val="20"/>
                <w:szCs w:val="20"/>
                <w:lang w:bidi="fa-IR"/>
              </w:rPr>
              <w:t>iteca.kz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1D0058CA" w14:textId="595D6F04" w:rsidR="00AF59C7" w:rsidRDefault="00AF59C7" w:rsidP="00AF59C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آستانه</w:t>
            </w:r>
          </w:p>
        </w:tc>
        <w:tc>
          <w:tcPr>
            <w:tcW w:w="2155" w:type="dxa"/>
            <w:vMerge/>
            <w:vAlign w:val="center"/>
          </w:tcPr>
          <w:p w14:paraId="315AF07C" w14:textId="77777777" w:rsidR="00AF59C7" w:rsidRPr="007B63BE" w:rsidRDefault="00AF59C7" w:rsidP="00AF59C7">
            <w:pPr>
              <w:bidi/>
              <w:jc w:val="center"/>
              <w:rPr>
                <w:sz w:val="20"/>
                <w:szCs w:val="20"/>
              </w:rPr>
            </w:pPr>
          </w:p>
        </w:tc>
      </w:tr>
      <w:tr w:rsidR="001D3DB4" w14:paraId="6F91E231" w14:textId="77777777" w:rsidTr="001758E3">
        <w:trPr>
          <w:trHeight w:val="951"/>
        </w:trPr>
        <w:tc>
          <w:tcPr>
            <w:tcW w:w="448" w:type="dxa"/>
            <w:vMerge w:val="restart"/>
            <w:vAlign w:val="center"/>
          </w:tcPr>
          <w:p w14:paraId="20C3D002" w14:textId="77777777" w:rsidR="001D3DB4" w:rsidRPr="003B03AD" w:rsidRDefault="001D3DB4" w:rsidP="00145919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  <w:bookmarkStart w:id="0" w:name="_GoBack" w:colFirst="3" w:colLast="3"/>
          </w:p>
        </w:tc>
        <w:tc>
          <w:tcPr>
            <w:tcW w:w="3687" w:type="dxa"/>
            <w:vAlign w:val="center"/>
          </w:tcPr>
          <w:p w14:paraId="130FAA35" w14:textId="5A1929CC" w:rsidR="001D3DB4" w:rsidRPr="00427D0E" w:rsidRDefault="001D3DB4" w:rsidP="005E3B5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بیست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‌و‌پنجمین 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نمایشگاه بین‌المللی محصولات غذایی، نوشیدنی، بسته‌بندی و تجهیزات صنایع غذایی</w:t>
            </w:r>
          </w:p>
        </w:tc>
        <w:tc>
          <w:tcPr>
            <w:tcW w:w="4318" w:type="dxa"/>
            <w:vAlign w:val="center"/>
          </w:tcPr>
          <w:p w14:paraId="5B015FAF" w14:textId="59198C80" w:rsidR="001D3DB4" w:rsidRPr="00625D68" w:rsidRDefault="001D3DB4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غذا، نوشیدنی، بسته‌بندی و تجهیزات</w:t>
            </w:r>
          </w:p>
        </w:tc>
        <w:tc>
          <w:tcPr>
            <w:tcW w:w="2342" w:type="dxa"/>
            <w:vAlign w:val="center"/>
          </w:tcPr>
          <w:p w14:paraId="5EC0B1C3" w14:textId="2BFCF84A" w:rsidR="001D3DB4" w:rsidRDefault="001D3DB4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28-31 مه</w:t>
            </w:r>
          </w:p>
        </w:tc>
        <w:tc>
          <w:tcPr>
            <w:tcW w:w="2155" w:type="dxa"/>
            <w:vMerge w:val="restart"/>
            <w:vAlign w:val="center"/>
          </w:tcPr>
          <w:p w14:paraId="217062FA" w14:textId="77535BC2" w:rsidR="001D3DB4" w:rsidRPr="007B63BE" w:rsidRDefault="001D3DB4" w:rsidP="00145919">
            <w:pPr>
              <w:bidi/>
              <w:jc w:val="center"/>
              <w:rPr>
                <w:sz w:val="20"/>
                <w:szCs w:val="20"/>
              </w:rPr>
            </w:pPr>
            <w:hyperlink r:id="rId18" w:history="1">
              <w:r w:rsidRPr="007B63BE">
                <w:rPr>
                  <w:rStyle w:val="Hyperlink"/>
                  <w:sz w:val="20"/>
                  <w:szCs w:val="20"/>
                  <w:lang w:bidi="fa-IR"/>
                </w:rPr>
                <w:t>interfoodastana.kz</w:t>
              </w:r>
            </w:hyperlink>
          </w:p>
        </w:tc>
      </w:tr>
      <w:bookmarkEnd w:id="0"/>
      <w:tr w:rsidR="005E3B53" w14:paraId="4F592A11" w14:textId="77777777" w:rsidTr="00145919">
        <w:trPr>
          <w:trHeight w:val="93"/>
        </w:trPr>
        <w:tc>
          <w:tcPr>
            <w:tcW w:w="448" w:type="dxa"/>
            <w:vMerge/>
            <w:vAlign w:val="center"/>
          </w:tcPr>
          <w:p w14:paraId="26B3D144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5B6FDB4B" w14:textId="078B303B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b/>
                <w:bCs/>
                <w:sz w:val="20"/>
                <w:szCs w:val="20"/>
                <w:lang w:bidi="fa-IR"/>
              </w:rPr>
              <w:t>5</w:t>
            </w:r>
            <w:r w:rsidRPr="00427D0E">
              <w:rPr>
                <w:b/>
                <w:bCs/>
                <w:sz w:val="20"/>
                <w:szCs w:val="20"/>
                <w:vertAlign w:val="superscript"/>
                <w:lang w:bidi="fa-IR"/>
              </w:rPr>
              <w:t>th</w:t>
            </w:r>
            <w:r w:rsidRPr="00427D0E">
              <w:rPr>
                <w:b/>
                <w:bCs/>
                <w:sz w:val="20"/>
                <w:szCs w:val="20"/>
                <w:lang w:bidi="fa-IR"/>
              </w:rPr>
              <w:t xml:space="preserve"> Kazakhstan International Exhibition Foodstuffs, drinks, packaging and Equipment for Food Industry</w:t>
            </w:r>
          </w:p>
        </w:tc>
        <w:tc>
          <w:tcPr>
            <w:tcW w:w="4318" w:type="dxa"/>
            <w:vAlign w:val="center"/>
          </w:tcPr>
          <w:p w14:paraId="6D3CB1EC" w14:textId="01C60D92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آیتکا (</w:t>
            </w:r>
            <w:r w:rsidRPr="00625D68">
              <w:rPr>
                <w:sz w:val="20"/>
                <w:szCs w:val="20"/>
                <w:lang w:bidi="fa-IR"/>
              </w:rPr>
              <w:t>iteca.kz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4C82973B" w14:textId="26034E1E" w:rsidR="005E3B53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آستانه</w:t>
            </w:r>
          </w:p>
        </w:tc>
        <w:tc>
          <w:tcPr>
            <w:tcW w:w="2155" w:type="dxa"/>
            <w:vMerge/>
            <w:vAlign w:val="center"/>
          </w:tcPr>
          <w:p w14:paraId="48F08CDF" w14:textId="77777777" w:rsidR="005E3B53" w:rsidRPr="007B63BE" w:rsidRDefault="005E3B53" w:rsidP="005E3B53">
            <w:pPr>
              <w:bidi/>
              <w:jc w:val="center"/>
              <w:rPr>
                <w:sz w:val="20"/>
                <w:szCs w:val="20"/>
              </w:rPr>
            </w:pPr>
          </w:p>
        </w:tc>
      </w:tr>
      <w:tr w:rsidR="005E3B53" w14:paraId="4226F9D4" w14:textId="77777777" w:rsidTr="00145919">
        <w:trPr>
          <w:trHeight w:val="97"/>
        </w:trPr>
        <w:tc>
          <w:tcPr>
            <w:tcW w:w="448" w:type="dxa"/>
            <w:vMerge w:val="restart"/>
            <w:vAlign w:val="center"/>
          </w:tcPr>
          <w:p w14:paraId="71E78998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5A96745E" w14:textId="42291402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نمایشگاه محصولات آرایشی طبیعی و سلامت</w:t>
            </w:r>
          </w:p>
        </w:tc>
        <w:tc>
          <w:tcPr>
            <w:tcW w:w="4318" w:type="dxa"/>
            <w:vAlign w:val="center"/>
          </w:tcPr>
          <w:p w14:paraId="58FB2692" w14:textId="3CF15716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محصولات رژیمی، بیولوژیک، ویتامینه-معدنی، آب معدنی، طبیعی، شناخت محصولات آرایشی و سلامت پوست</w:t>
            </w:r>
          </w:p>
        </w:tc>
        <w:tc>
          <w:tcPr>
            <w:tcW w:w="2342" w:type="dxa"/>
            <w:vAlign w:val="center"/>
          </w:tcPr>
          <w:p w14:paraId="36038283" w14:textId="11A6AFFA" w:rsidR="005E3B53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29-31 مه</w:t>
            </w:r>
          </w:p>
        </w:tc>
        <w:tc>
          <w:tcPr>
            <w:tcW w:w="2155" w:type="dxa"/>
            <w:vMerge w:val="restart"/>
            <w:vAlign w:val="center"/>
          </w:tcPr>
          <w:p w14:paraId="3FB29C67" w14:textId="1F3ACA0A" w:rsidR="005E3B53" w:rsidRPr="007B63BE" w:rsidRDefault="005E3B53" w:rsidP="005E3B53">
            <w:pPr>
              <w:bidi/>
              <w:jc w:val="center"/>
              <w:rPr>
                <w:sz w:val="20"/>
                <w:szCs w:val="20"/>
              </w:rPr>
            </w:pPr>
            <w:proofErr w:type="spellStart"/>
            <w:r w:rsidRPr="007B63BE">
              <w:rPr>
                <w:sz w:val="20"/>
                <w:szCs w:val="20"/>
              </w:rPr>
              <w:t>en.ns</w:t>
            </w:r>
            <w:proofErr w:type="spellEnd"/>
            <w:r w:rsidRPr="007B63BE">
              <w:rPr>
                <w:sz w:val="20"/>
                <w:szCs w:val="20"/>
              </w:rPr>
              <w:t>-expo/organic-</w:t>
            </w:r>
            <w:proofErr w:type="spellStart"/>
            <w:r w:rsidRPr="007B63BE">
              <w:rPr>
                <w:sz w:val="20"/>
                <w:szCs w:val="20"/>
              </w:rPr>
              <w:t>hls</w:t>
            </w:r>
            <w:proofErr w:type="spellEnd"/>
          </w:p>
        </w:tc>
      </w:tr>
      <w:tr w:rsidR="005E3B53" w14:paraId="05F24BA0" w14:textId="77777777" w:rsidTr="00D81017">
        <w:trPr>
          <w:trHeight w:val="97"/>
        </w:trPr>
        <w:tc>
          <w:tcPr>
            <w:tcW w:w="448" w:type="dxa"/>
            <w:vMerge/>
            <w:vAlign w:val="center"/>
          </w:tcPr>
          <w:p w14:paraId="26BB0585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6FCF8CDD" w14:textId="42B9BA26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>Natural Cosmetics Expo</w:t>
            </w:r>
          </w:p>
        </w:tc>
        <w:tc>
          <w:tcPr>
            <w:tcW w:w="4318" w:type="dxa"/>
            <w:vAlign w:val="center"/>
          </w:tcPr>
          <w:p w14:paraId="085BFA6B" w14:textId="6A2723B6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اِن. اِس. اکسپو</w:t>
            </w:r>
          </w:p>
        </w:tc>
        <w:tc>
          <w:tcPr>
            <w:tcW w:w="2342" w:type="dxa"/>
            <w:vAlign w:val="center"/>
          </w:tcPr>
          <w:p w14:paraId="4BA27F5C" w14:textId="7A91EA22" w:rsidR="005E3B53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33FCD7DF" w14:textId="77777777" w:rsidR="005E3B53" w:rsidRPr="007B63BE" w:rsidRDefault="005E3B53" w:rsidP="005E3B53">
            <w:pPr>
              <w:bidi/>
              <w:jc w:val="center"/>
              <w:rPr>
                <w:sz w:val="20"/>
                <w:szCs w:val="20"/>
              </w:rPr>
            </w:pPr>
          </w:p>
        </w:tc>
      </w:tr>
      <w:tr w:rsidR="005E3B53" w14:paraId="060A6D11" w14:textId="77777777" w:rsidTr="002270A2">
        <w:trPr>
          <w:trHeight w:val="97"/>
        </w:trPr>
        <w:tc>
          <w:tcPr>
            <w:tcW w:w="448" w:type="dxa"/>
            <w:vMerge w:val="restart"/>
            <w:vAlign w:val="center"/>
          </w:tcPr>
          <w:p w14:paraId="122895DC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3A09D17E" w14:textId="46E75CA7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هفتمی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ن نمایشگاه بین‌المللی زیبایی و صنایع آرایشی آسیای مرکزی</w:t>
            </w:r>
          </w:p>
        </w:tc>
        <w:tc>
          <w:tcPr>
            <w:tcW w:w="4318" w:type="dxa"/>
            <w:vAlign w:val="center"/>
          </w:tcPr>
          <w:p w14:paraId="25B6ADEF" w14:textId="34DA5B0B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زیبایی و محصولات آرایشی و بهداشتی</w:t>
            </w:r>
          </w:p>
        </w:tc>
        <w:tc>
          <w:tcPr>
            <w:tcW w:w="2342" w:type="dxa"/>
            <w:vAlign w:val="center"/>
          </w:tcPr>
          <w:p w14:paraId="6C3B7786" w14:textId="37E38FCF" w:rsidR="005E3B53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29-31 مه</w:t>
            </w:r>
          </w:p>
        </w:tc>
        <w:tc>
          <w:tcPr>
            <w:tcW w:w="2155" w:type="dxa"/>
            <w:vMerge w:val="restart"/>
            <w:vAlign w:val="center"/>
          </w:tcPr>
          <w:p w14:paraId="40653761" w14:textId="02559D3B" w:rsidR="005E3B53" w:rsidRPr="007B63BE" w:rsidRDefault="005E3B53" w:rsidP="005E3B53">
            <w:pPr>
              <w:bidi/>
              <w:jc w:val="center"/>
              <w:rPr>
                <w:sz w:val="20"/>
                <w:szCs w:val="20"/>
              </w:rPr>
            </w:pPr>
            <w:r w:rsidRPr="007B63BE">
              <w:rPr>
                <w:sz w:val="20"/>
                <w:szCs w:val="20"/>
              </w:rPr>
              <w:t>en.cabeauty.kz</w:t>
            </w:r>
          </w:p>
        </w:tc>
      </w:tr>
      <w:tr w:rsidR="005E3B53" w14:paraId="0BAEE64B" w14:textId="77777777" w:rsidTr="00D81017">
        <w:trPr>
          <w:trHeight w:val="97"/>
        </w:trPr>
        <w:tc>
          <w:tcPr>
            <w:tcW w:w="448" w:type="dxa"/>
            <w:vMerge/>
            <w:vAlign w:val="center"/>
          </w:tcPr>
          <w:p w14:paraId="680148D0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1453429C" w14:textId="3010D7BC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b/>
                <w:bCs/>
                <w:sz w:val="20"/>
                <w:szCs w:val="20"/>
                <w:lang w:bidi="fa-IR"/>
              </w:rPr>
              <w:t>7</w:t>
            </w:r>
            <w:r w:rsidRPr="00427D0E">
              <w:rPr>
                <w:b/>
                <w:bCs/>
                <w:sz w:val="20"/>
                <w:szCs w:val="20"/>
                <w:vertAlign w:val="superscript"/>
                <w:lang w:bidi="fa-IR"/>
              </w:rPr>
              <w:t xml:space="preserve">th </w:t>
            </w:r>
            <w:r w:rsidRPr="00427D0E">
              <w:rPr>
                <w:b/>
                <w:bCs/>
                <w:sz w:val="20"/>
                <w:szCs w:val="20"/>
                <w:lang w:bidi="fa-IR"/>
              </w:rPr>
              <w:t>Int`l Exhibition of Beauty and Cosmetic Industry</w:t>
            </w:r>
          </w:p>
        </w:tc>
        <w:tc>
          <w:tcPr>
            <w:tcW w:w="4318" w:type="dxa"/>
            <w:vAlign w:val="center"/>
          </w:tcPr>
          <w:p w14:paraId="592F157D" w14:textId="1131117B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اِن. اِس. اکسپو (</w:t>
            </w:r>
            <w:r w:rsidRPr="00625D68">
              <w:rPr>
                <w:sz w:val="20"/>
                <w:szCs w:val="20"/>
                <w:lang w:bidi="fa-IR"/>
              </w:rPr>
              <w:t>en.ns-expo.kz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7E584CCD" w14:textId="2278486B" w:rsidR="005E3B53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1C873FFF" w14:textId="77777777" w:rsidR="005E3B53" w:rsidRPr="007B63BE" w:rsidRDefault="005E3B53" w:rsidP="005E3B53">
            <w:pPr>
              <w:bidi/>
              <w:jc w:val="center"/>
              <w:rPr>
                <w:sz w:val="20"/>
                <w:szCs w:val="20"/>
              </w:rPr>
            </w:pPr>
          </w:p>
        </w:tc>
      </w:tr>
      <w:tr w:rsidR="005E3B53" w14:paraId="764D4582" w14:textId="77777777" w:rsidTr="00D81017">
        <w:trPr>
          <w:trHeight w:val="120"/>
        </w:trPr>
        <w:tc>
          <w:tcPr>
            <w:tcW w:w="448" w:type="dxa"/>
            <w:vMerge w:val="restart"/>
            <w:vAlign w:val="center"/>
          </w:tcPr>
          <w:p w14:paraId="03EA5E3E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512E2E1D" w14:textId="26EAF7A6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بیست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‌ویکمین 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نمایشگاه بین‌المللی منسوجات خانه</w:t>
            </w:r>
          </w:p>
        </w:tc>
        <w:tc>
          <w:tcPr>
            <w:tcW w:w="4318" w:type="dxa"/>
            <w:vAlign w:val="center"/>
          </w:tcPr>
          <w:p w14:paraId="73ABF436" w14:textId="73FCCB91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منسوجات خانه</w:t>
            </w:r>
          </w:p>
        </w:tc>
        <w:tc>
          <w:tcPr>
            <w:tcW w:w="2342" w:type="dxa"/>
            <w:vAlign w:val="center"/>
          </w:tcPr>
          <w:p w14:paraId="26C4A81D" w14:textId="7C80544B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23-25 ژوئن</w:t>
            </w:r>
          </w:p>
        </w:tc>
        <w:tc>
          <w:tcPr>
            <w:tcW w:w="2155" w:type="dxa"/>
            <w:vMerge w:val="restart"/>
            <w:vAlign w:val="center"/>
          </w:tcPr>
          <w:p w14:paraId="61723AF9" w14:textId="7BA0BC7B" w:rsidR="005E3B53" w:rsidRPr="007B63BE" w:rsidRDefault="005E3B53" w:rsidP="005E3B53">
            <w:pPr>
              <w:bidi/>
              <w:jc w:val="center"/>
              <w:rPr>
                <w:sz w:val="20"/>
                <w:szCs w:val="20"/>
              </w:rPr>
            </w:pPr>
            <w:r w:rsidRPr="007B63BE">
              <w:rPr>
                <w:sz w:val="20"/>
                <w:szCs w:val="20"/>
              </w:rPr>
              <w:t>Hometextilexpo.kz</w:t>
            </w:r>
          </w:p>
        </w:tc>
      </w:tr>
      <w:tr w:rsidR="005E3B53" w14:paraId="464CEF25" w14:textId="77777777" w:rsidTr="00D81017">
        <w:trPr>
          <w:trHeight w:val="120"/>
        </w:trPr>
        <w:tc>
          <w:tcPr>
            <w:tcW w:w="448" w:type="dxa"/>
            <w:vMerge/>
            <w:vAlign w:val="center"/>
          </w:tcPr>
          <w:p w14:paraId="51F483F5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2C772E5D" w14:textId="3D70315D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b/>
                <w:bCs/>
                <w:sz w:val="20"/>
                <w:szCs w:val="20"/>
                <w:lang w:bidi="fa-IR"/>
              </w:rPr>
              <w:t>1</w:t>
            </w:r>
            <w:r w:rsidRPr="004155A3">
              <w:rPr>
                <w:b/>
                <w:bCs/>
                <w:sz w:val="20"/>
                <w:szCs w:val="20"/>
                <w:vertAlign w:val="superscript"/>
                <w:lang w:bidi="fa-IR"/>
              </w:rPr>
              <w:t>st</w:t>
            </w:r>
            <w:r>
              <w:rPr>
                <w:b/>
                <w:bCs/>
                <w:sz w:val="20"/>
                <w:szCs w:val="20"/>
                <w:lang w:bidi="fa-IR"/>
              </w:rPr>
              <w:t xml:space="preserve"> </w:t>
            </w:r>
            <w:r w:rsidRPr="00427D0E">
              <w:rPr>
                <w:b/>
                <w:bCs/>
                <w:sz w:val="20"/>
                <w:szCs w:val="20"/>
                <w:lang w:bidi="fa-IR"/>
              </w:rPr>
              <w:t>Int`l Exhibition of Home Textiles</w:t>
            </w:r>
          </w:p>
        </w:tc>
        <w:tc>
          <w:tcPr>
            <w:tcW w:w="4318" w:type="dxa"/>
            <w:vAlign w:val="center"/>
          </w:tcPr>
          <w:p w14:paraId="733A6FE3" w14:textId="516388B6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آسیای مرکزی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(</w:t>
            </w:r>
            <w:r>
              <w:rPr>
                <w:sz w:val="20"/>
                <w:szCs w:val="20"/>
                <w:lang w:bidi="fa-IR"/>
              </w:rPr>
              <w:t>centralasiaexpo.kz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23E349F5" w14:textId="55D9F6A3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61990475" w14:textId="77777777" w:rsidR="005E3B53" w:rsidRPr="007B63BE" w:rsidRDefault="005E3B53" w:rsidP="005E3B53">
            <w:pPr>
              <w:bidi/>
              <w:jc w:val="center"/>
              <w:rPr>
                <w:sz w:val="20"/>
                <w:szCs w:val="20"/>
              </w:rPr>
            </w:pPr>
          </w:p>
        </w:tc>
      </w:tr>
      <w:tr w:rsidR="005E3B53" w14:paraId="7C9DFED0" w14:textId="77777777" w:rsidTr="00D81017">
        <w:trPr>
          <w:trHeight w:val="235"/>
        </w:trPr>
        <w:tc>
          <w:tcPr>
            <w:tcW w:w="448" w:type="dxa"/>
            <w:vMerge w:val="restart"/>
            <w:vAlign w:val="center"/>
          </w:tcPr>
          <w:p w14:paraId="721C04D8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37F2BEF7" w14:textId="7F1D7C4A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نه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مین نمایشگاه بین‌المللی لوازم مدرسه و اداره، لوازم‌التحریر و خلاقیت</w:t>
            </w:r>
          </w:p>
        </w:tc>
        <w:tc>
          <w:tcPr>
            <w:tcW w:w="4318" w:type="dxa"/>
            <w:vAlign w:val="center"/>
          </w:tcPr>
          <w:p w14:paraId="7694E42A" w14:textId="5CE17DA1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لوازم مدرسه، اداره و خلاقیت</w:t>
            </w:r>
          </w:p>
        </w:tc>
        <w:tc>
          <w:tcPr>
            <w:tcW w:w="2342" w:type="dxa"/>
            <w:vAlign w:val="center"/>
          </w:tcPr>
          <w:p w14:paraId="490228AD" w14:textId="1D003FB8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23-25 ژوئن</w:t>
            </w:r>
          </w:p>
        </w:tc>
        <w:tc>
          <w:tcPr>
            <w:tcW w:w="2155" w:type="dxa"/>
            <w:vMerge w:val="restart"/>
            <w:vAlign w:val="center"/>
          </w:tcPr>
          <w:p w14:paraId="72DF53C7" w14:textId="0537A919" w:rsidR="005E3B53" w:rsidRPr="007B63BE" w:rsidRDefault="005E3B53" w:rsidP="005E3B53">
            <w:pPr>
              <w:bidi/>
              <w:jc w:val="center"/>
              <w:rPr>
                <w:sz w:val="20"/>
                <w:szCs w:val="20"/>
              </w:rPr>
            </w:pPr>
            <w:r w:rsidRPr="007B63BE">
              <w:rPr>
                <w:sz w:val="20"/>
                <w:szCs w:val="20"/>
              </w:rPr>
              <w:t>officexpo.kz</w:t>
            </w:r>
          </w:p>
        </w:tc>
      </w:tr>
      <w:tr w:rsidR="005E3B53" w14:paraId="062E8AA0" w14:textId="77777777" w:rsidTr="00D81017">
        <w:trPr>
          <w:trHeight w:val="235"/>
        </w:trPr>
        <w:tc>
          <w:tcPr>
            <w:tcW w:w="448" w:type="dxa"/>
            <w:vMerge/>
            <w:vAlign w:val="center"/>
          </w:tcPr>
          <w:p w14:paraId="1DACB6B8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05EA83CB" w14:textId="19750600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b/>
                <w:bCs/>
                <w:sz w:val="20"/>
                <w:szCs w:val="20"/>
                <w:lang w:bidi="fa-IR"/>
              </w:rPr>
              <w:t>8</w:t>
            </w:r>
            <w:r w:rsidRPr="00E227E1">
              <w:rPr>
                <w:b/>
                <w:bCs/>
                <w:sz w:val="20"/>
                <w:szCs w:val="20"/>
                <w:vertAlign w:val="superscript"/>
                <w:lang w:bidi="fa-IR"/>
              </w:rPr>
              <w:t>th</w:t>
            </w:r>
            <w:r>
              <w:rPr>
                <w:b/>
                <w:bCs/>
                <w:sz w:val="20"/>
                <w:szCs w:val="20"/>
                <w:lang w:bidi="fa-IR"/>
              </w:rPr>
              <w:t xml:space="preserve"> Int’l Exhibition of Office and School supplies, stationary and creativity Central Asia Office</w:t>
            </w:r>
          </w:p>
        </w:tc>
        <w:tc>
          <w:tcPr>
            <w:tcW w:w="4318" w:type="dxa"/>
            <w:vAlign w:val="center"/>
          </w:tcPr>
          <w:p w14:paraId="10CEB926" w14:textId="388CC124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آسیای مرکزی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(</w:t>
            </w:r>
            <w:r>
              <w:rPr>
                <w:sz w:val="20"/>
                <w:szCs w:val="20"/>
                <w:lang w:bidi="fa-IR"/>
              </w:rPr>
              <w:t>centralasiaexpo.kz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65A19555" w14:textId="42EB67F0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02EAD65E" w14:textId="77777777" w:rsidR="005E3B53" w:rsidRPr="007B63BE" w:rsidRDefault="005E3B53" w:rsidP="005E3B53">
            <w:pPr>
              <w:bidi/>
              <w:jc w:val="center"/>
              <w:rPr>
                <w:sz w:val="20"/>
                <w:szCs w:val="20"/>
              </w:rPr>
            </w:pPr>
          </w:p>
        </w:tc>
      </w:tr>
      <w:tr w:rsidR="005E3B53" w14:paraId="71CAA16C" w14:textId="77777777" w:rsidTr="00D81017">
        <w:trPr>
          <w:trHeight w:val="120"/>
        </w:trPr>
        <w:tc>
          <w:tcPr>
            <w:tcW w:w="448" w:type="dxa"/>
            <w:vMerge w:val="restart"/>
            <w:vAlign w:val="center"/>
          </w:tcPr>
          <w:p w14:paraId="6049C10F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08805191" w14:textId="3C4DB4C3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بیست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‌ودو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مین نمایشگاه بین‌المللی ظروف، لوازم الکترونیک و کالاهای خانگی</w:t>
            </w:r>
          </w:p>
        </w:tc>
        <w:tc>
          <w:tcPr>
            <w:tcW w:w="4318" w:type="dxa"/>
            <w:vAlign w:val="center"/>
          </w:tcPr>
          <w:p w14:paraId="3DC5D77B" w14:textId="110DDC69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ظروف آشپزخانه، لوازم الکترونیک و کالاهای خانگی</w:t>
            </w:r>
          </w:p>
        </w:tc>
        <w:tc>
          <w:tcPr>
            <w:tcW w:w="2342" w:type="dxa"/>
            <w:vAlign w:val="center"/>
          </w:tcPr>
          <w:p w14:paraId="69E85F2D" w14:textId="2A86FF84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23-25 ژوئن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2155" w:type="dxa"/>
            <w:vMerge w:val="restart"/>
            <w:vAlign w:val="center"/>
          </w:tcPr>
          <w:p w14:paraId="129824DB" w14:textId="53D7E61D" w:rsidR="005E3B53" w:rsidRPr="007B63BE" w:rsidRDefault="005E3B53" w:rsidP="005E3B53">
            <w:pPr>
              <w:bidi/>
              <w:jc w:val="center"/>
              <w:rPr>
                <w:sz w:val="20"/>
                <w:szCs w:val="20"/>
              </w:rPr>
            </w:pPr>
            <w:r w:rsidRPr="007B63BE">
              <w:rPr>
                <w:sz w:val="20"/>
                <w:szCs w:val="20"/>
              </w:rPr>
              <w:t>houseware.kz</w:t>
            </w:r>
          </w:p>
        </w:tc>
      </w:tr>
      <w:tr w:rsidR="005E3B53" w14:paraId="426460B5" w14:textId="77777777" w:rsidTr="00D81017">
        <w:trPr>
          <w:trHeight w:val="120"/>
        </w:trPr>
        <w:tc>
          <w:tcPr>
            <w:tcW w:w="448" w:type="dxa"/>
            <w:vMerge/>
            <w:vAlign w:val="center"/>
          </w:tcPr>
          <w:p w14:paraId="78F60A29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11F0AF6C" w14:textId="5EC7F053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>21</w:t>
            </w:r>
            <w:r w:rsidRPr="00427D0E">
              <w:rPr>
                <w:b/>
                <w:bCs/>
                <w:sz w:val="20"/>
                <w:szCs w:val="20"/>
                <w:vertAlign w:val="superscript"/>
                <w:lang w:bidi="fa-IR"/>
              </w:rPr>
              <w:t>St</w:t>
            </w:r>
            <w:r w:rsidRPr="00427D0E">
              <w:rPr>
                <w:b/>
                <w:bCs/>
                <w:sz w:val="20"/>
                <w:szCs w:val="20"/>
                <w:lang w:bidi="fa-IR"/>
              </w:rPr>
              <w:t xml:space="preserve"> Int`l Exhibition of Tableware, Consumer Electronics and Household</w:t>
            </w:r>
          </w:p>
        </w:tc>
        <w:tc>
          <w:tcPr>
            <w:tcW w:w="4318" w:type="dxa"/>
            <w:vAlign w:val="center"/>
          </w:tcPr>
          <w:p w14:paraId="598684B2" w14:textId="13A46FAC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آسیای مرکزی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(</w:t>
            </w:r>
            <w:r>
              <w:rPr>
                <w:sz w:val="20"/>
                <w:szCs w:val="20"/>
                <w:lang w:bidi="fa-IR"/>
              </w:rPr>
              <w:t>centralasiaexpo.kz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189D7EED" w14:textId="733F527F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6D1B10E7" w14:textId="77777777" w:rsidR="005E3B53" w:rsidRPr="007B63BE" w:rsidRDefault="005E3B53" w:rsidP="005E3B53">
            <w:pPr>
              <w:bidi/>
              <w:jc w:val="center"/>
              <w:rPr>
                <w:sz w:val="20"/>
                <w:szCs w:val="20"/>
              </w:rPr>
            </w:pPr>
          </w:p>
        </w:tc>
      </w:tr>
      <w:tr w:rsidR="005E3B53" w14:paraId="0A2A1E6D" w14:textId="77777777" w:rsidTr="002003BC">
        <w:trPr>
          <w:trHeight w:val="97"/>
        </w:trPr>
        <w:tc>
          <w:tcPr>
            <w:tcW w:w="448" w:type="dxa"/>
            <w:vMerge w:val="restart"/>
            <w:vAlign w:val="center"/>
          </w:tcPr>
          <w:p w14:paraId="05F924E6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420950CA" w14:textId="3BC8A51B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پلاست آسیای مرکزی</w:t>
            </w:r>
          </w:p>
        </w:tc>
        <w:tc>
          <w:tcPr>
            <w:tcW w:w="4318" w:type="dxa"/>
            <w:vAlign w:val="center"/>
          </w:tcPr>
          <w:p w14:paraId="7A6D28ED" w14:textId="0FCE79C1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هفدهمین نمایشگاه صنعت پلاستیک و پلیمر</w:t>
            </w:r>
          </w:p>
        </w:tc>
        <w:tc>
          <w:tcPr>
            <w:tcW w:w="2342" w:type="dxa"/>
            <w:vAlign w:val="center"/>
          </w:tcPr>
          <w:p w14:paraId="48C7FA3E" w14:textId="6E578925" w:rsidR="005E3B53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25-27 ژوئن</w:t>
            </w:r>
          </w:p>
        </w:tc>
        <w:tc>
          <w:tcPr>
            <w:tcW w:w="2155" w:type="dxa"/>
            <w:vMerge w:val="restart"/>
            <w:vAlign w:val="center"/>
          </w:tcPr>
          <w:p w14:paraId="3AD7F6F6" w14:textId="14431C35" w:rsidR="005E3B53" w:rsidRPr="007B63BE" w:rsidRDefault="005E3B53" w:rsidP="005E3B53">
            <w:pPr>
              <w:bidi/>
              <w:jc w:val="center"/>
              <w:rPr>
                <w:sz w:val="20"/>
                <w:szCs w:val="20"/>
              </w:rPr>
            </w:pPr>
            <w:r w:rsidRPr="007B63BE">
              <w:rPr>
                <w:sz w:val="20"/>
                <w:szCs w:val="20"/>
              </w:rPr>
              <w:t>plastworld.kz</w:t>
            </w:r>
            <w:r w:rsidRPr="007B63BE">
              <w:rPr>
                <w:sz w:val="20"/>
                <w:szCs w:val="20"/>
                <w:rtl/>
              </w:rPr>
              <w:t>/</w:t>
            </w:r>
          </w:p>
        </w:tc>
      </w:tr>
      <w:tr w:rsidR="005E3B53" w14:paraId="3642BE02" w14:textId="77777777" w:rsidTr="00D81017">
        <w:trPr>
          <w:trHeight w:val="97"/>
        </w:trPr>
        <w:tc>
          <w:tcPr>
            <w:tcW w:w="448" w:type="dxa"/>
            <w:vMerge/>
            <w:vAlign w:val="center"/>
          </w:tcPr>
          <w:p w14:paraId="75B9E206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77210819" w14:textId="0A8BD96B" w:rsidR="005E3B53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b/>
                <w:bCs/>
                <w:sz w:val="20"/>
                <w:szCs w:val="20"/>
                <w:lang w:bidi="fa-IR"/>
              </w:rPr>
              <w:t xml:space="preserve">Central Asia </w:t>
            </w:r>
            <w:proofErr w:type="spellStart"/>
            <w:r>
              <w:rPr>
                <w:b/>
                <w:bCs/>
                <w:sz w:val="20"/>
                <w:szCs w:val="20"/>
                <w:lang w:bidi="fa-IR"/>
              </w:rPr>
              <w:t>Plast</w:t>
            </w:r>
            <w:proofErr w:type="spellEnd"/>
            <w:r>
              <w:rPr>
                <w:b/>
                <w:bCs/>
                <w:sz w:val="20"/>
                <w:szCs w:val="20"/>
                <w:lang w:bidi="fa-IR"/>
              </w:rPr>
              <w:t xml:space="preserve"> World</w:t>
            </w:r>
          </w:p>
        </w:tc>
        <w:tc>
          <w:tcPr>
            <w:tcW w:w="4318" w:type="dxa"/>
            <w:vAlign w:val="center"/>
          </w:tcPr>
          <w:p w14:paraId="4940941A" w14:textId="75820FE8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آسیای مرکزی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(</w:t>
            </w:r>
            <w:r>
              <w:rPr>
                <w:sz w:val="20"/>
                <w:szCs w:val="20"/>
                <w:lang w:bidi="fa-IR"/>
              </w:rPr>
              <w:t>centralasiaexpo.kz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4D7E8E60" w14:textId="141463EA" w:rsidR="005E3B53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0B28C60E" w14:textId="77777777" w:rsidR="005E3B53" w:rsidRPr="007B63BE" w:rsidRDefault="005E3B53" w:rsidP="005E3B53">
            <w:pPr>
              <w:bidi/>
              <w:jc w:val="center"/>
              <w:rPr>
                <w:sz w:val="20"/>
                <w:szCs w:val="20"/>
              </w:rPr>
            </w:pPr>
          </w:p>
        </w:tc>
      </w:tr>
      <w:tr w:rsidR="005E3B53" w14:paraId="6A7806EA" w14:textId="77777777" w:rsidTr="00D81017">
        <w:trPr>
          <w:trHeight w:val="120"/>
        </w:trPr>
        <w:tc>
          <w:tcPr>
            <w:tcW w:w="448" w:type="dxa"/>
            <w:vMerge w:val="restart"/>
            <w:vAlign w:val="center"/>
          </w:tcPr>
          <w:p w14:paraId="1A27962A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7BB88E6A" w14:textId="2B61954A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پانزد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همین کنگره بین‌المللی معدن و متالورژی آستانه</w:t>
            </w:r>
          </w:p>
        </w:tc>
        <w:tc>
          <w:tcPr>
            <w:tcW w:w="4318" w:type="dxa"/>
            <w:vAlign w:val="center"/>
          </w:tcPr>
          <w:p w14:paraId="723C6B72" w14:textId="59A90D26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معدن و متالورژی</w:t>
            </w:r>
          </w:p>
        </w:tc>
        <w:tc>
          <w:tcPr>
            <w:tcW w:w="2342" w:type="dxa"/>
            <w:vAlign w:val="center"/>
          </w:tcPr>
          <w:p w14:paraId="12F2E6D5" w14:textId="30C9E43A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5-6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ژوئن</w:t>
            </w:r>
          </w:p>
        </w:tc>
        <w:tc>
          <w:tcPr>
            <w:tcW w:w="2155" w:type="dxa"/>
            <w:vMerge w:val="restart"/>
            <w:vAlign w:val="center"/>
          </w:tcPr>
          <w:p w14:paraId="0B8E3AF2" w14:textId="72BC7212" w:rsidR="005E3B53" w:rsidRPr="007B63BE" w:rsidRDefault="00E070B1" w:rsidP="005E3B53">
            <w:pPr>
              <w:bidi/>
              <w:jc w:val="center"/>
              <w:rPr>
                <w:sz w:val="20"/>
                <w:szCs w:val="20"/>
              </w:rPr>
            </w:pPr>
            <w:hyperlink r:id="rId19" w:history="1">
              <w:r w:rsidR="005E3B53" w:rsidRPr="007B63BE">
                <w:rPr>
                  <w:rStyle w:val="Hyperlink"/>
                  <w:sz w:val="20"/>
                  <w:szCs w:val="20"/>
                  <w:lang w:bidi="fa-IR"/>
                </w:rPr>
                <w:t>amm.kz</w:t>
              </w:r>
            </w:hyperlink>
          </w:p>
        </w:tc>
      </w:tr>
      <w:tr w:rsidR="005E3B53" w14:paraId="31E89F56" w14:textId="77777777" w:rsidTr="00D81017">
        <w:trPr>
          <w:trHeight w:val="120"/>
        </w:trPr>
        <w:tc>
          <w:tcPr>
            <w:tcW w:w="448" w:type="dxa"/>
            <w:vMerge/>
            <w:vAlign w:val="center"/>
          </w:tcPr>
          <w:p w14:paraId="4C746DEA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3A178AF5" w14:textId="77777777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>XIV International mining and metallurgy Congress</w:t>
            </w:r>
          </w:p>
          <w:p w14:paraId="29A98426" w14:textId="343AAB5A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>Astana Mining &amp; Metallurgy</w:t>
            </w:r>
          </w:p>
        </w:tc>
        <w:tc>
          <w:tcPr>
            <w:tcW w:w="4318" w:type="dxa"/>
            <w:vAlign w:val="center"/>
          </w:tcPr>
          <w:p w14:paraId="673F6CFC" w14:textId="21FBCA82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آیتکا (</w:t>
            </w:r>
            <w:r w:rsidRPr="00625D68">
              <w:rPr>
                <w:sz w:val="20"/>
                <w:szCs w:val="20"/>
                <w:lang w:bidi="fa-IR"/>
              </w:rPr>
              <w:t>iteca.kz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0744EED2" w14:textId="7B6F701F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آستانه</w:t>
            </w:r>
          </w:p>
        </w:tc>
        <w:tc>
          <w:tcPr>
            <w:tcW w:w="2155" w:type="dxa"/>
            <w:vMerge/>
            <w:vAlign w:val="center"/>
          </w:tcPr>
          <w:p w14:paraId="7A8A97A5" w14:textId="77777777" w:rsidR="005E3B53" w:rsidRPr="007B63BE" w:rsidRDefault="005E3B53" w:rsidP="005E3B53">
            <w:pPr>
              <w:bidi/>
              <w:jc w:val="center"/>
              <w:rPr>
                <w:sz w:val="20"/>
                <w:szCs w:val="20"/>
              </w:rPr>
            </w:pPr>
          </w:p>
        </w:tc>
      </w:tr>
      <w:tr w:rsidR="005E3B53" w14:paraId="01ED55CF" w14:textId="77777777" w:rsidTr="00D81017">
        <w:trPr>
          <w:trHeight w:val="150"/>
        </w:trPr>
        <w:tc>
          <w:tcPr>
            <w:tcW w:w="448" w:type="dxa"/>
            <w:vMerge w:val="restart"/>
            <w:vAlign w:val="center"/>
          </w:tcPr>
          <w:p w14:paraId="6926C4E5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0F5C6C25" w14:textId="77777777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مبلمان، طراحی داخلی و کارهای چوبی</w:t>
            </w:r>
          </w:p>
        </w:tc>
        <w:tc>
          <w:tcPr>
            <w:tcW w:w="4318" w:type="dxa"/>
            <w:vAlign w:val="center"/>
          </w:tcPr>
          <w:p w14:paraId="67AD90F2" w14:textId="77777777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مبلمان، طراحی داخلی و کارهای چوبی</w:t>
            </w:r>
          </w:p>
        </w:tc>
        <w:tc>
          <w:tcPr>
            <w:tcW w:w="2342" w:type="dxa"/>
            <w:vAlign w:val="center"/>
          </w:tcPr>
          <w:p w14:paraId="089E7506" w14:textId="64053B0F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11-13 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ژوئن </w:t>
            </w:r>
          </w:p>
        </w:tc>
        <w:tc>
          <w:tcPr>
            <w:tcW w:w="2155" w:type="dxa"/>
            <w:vMerge w:val="restart"/>
            <w:vAlign w:val="center"/>
          </w:tcPr>
          <w:p w14:paraId="41FC2A3E" w14:textId="3DE850ED" w:rsidR="005E3B53" w:rsidRPr="007B63BE" w:rsidRDefault="00E070B1" w:rsidP="005E3B53">
            <w:pPr>
              <w:bidi/>
              <w:jc w:val="center"/>
              <w:rPr>
                <w:sz w:val="20"/>
                <w:szCs w:val="20"/>
                <w:lang w:bidi="fa-IR"/>
              </w:rPr>
            </w:pPr>
            <w:hyperlink r:id="rId20" w:history="1">
              <w:r w:rsidR="005E3B53" w:rsidRPr="007B63BE">
                <w:rPr>
                  <w:rStyle w:val="Hyperlink"/>
                  <w:sz w:val="20"/>
                  <w:szCs w:val="20"/>
                  <w:lang w:bidi="fa-IR"/>
                </w:rPr>
                <w:t>fiw.kz</w:t>
              </w:r>
            </w:hyperlink>
            <w:r w:rsidR="005E3B53" w:rsidRPr="007B63BE">
              <w:rPr>
                <w:sz w:val="20"/>
                <w:szCs w:val="20"/>
                <w:lang w:bidi="fa-IR"/>
              </w:rPr>
              <w:t xml:space="preserve"> </w:t>
            </w:r>
          </w:p>
        </w:tc>
      </w:tr>
      <w:tr w:rsidR="005E3B53" w14:paraId="7A76B6B7" w14:textId="77777777" w:rsidTr="00D81017">
        <w:trPr>
          <w:trHeight w:val="150"/>
        </w:trPr>
        <w:tc>
          <w:tcPr>
            <w:tcW w:w="448" w:type="dxa"/>
            <w:vMerge/>
            <w:vAlign w:val="center"/>
          </w:tcPr>
          <w:p w14:paraId="09018C0B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1B662B10" w14:textId="77777777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>Furniture, Interior and Woodworking</w:t>
            </w:r>
          </w:p>
        </w:tc>
        <w:tc>
          <w:tcPr>
            <w:tcW w:w="4318" w:type="dxa"/>
            <w:vAlign w:val="center"/>
          </w:tcPr>
          <w:p w14:paraId="398EBD99" w14:textId="1C4A6D40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آتاکنت اکسپو (</w:t>
            </w:r>
            <w:r w:rsidRPr="00625D68">
              <w:rPr>
                <w:sz w:val="20"/>
                <w:szCs w:val="20"/>
                <w:lang w:bidi="fa-IR"/>
              </w:rPr>
              <w:t>atakentexpo.kz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340C7B66" w14:textId="3D76D77B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5DE6CDEC" w14:textId="77777777" w:rsidR="005E3B53" w:rsidRPr="007B63BE" w:rsidRDefault="005E3B53" w:rsidP="005E3B53">
            <w:pPr>
              <w:bidi/>
              <w:jc w:val="center"/>
              <w:rPr>
                <w:sz w:val="20"/>
                <w:szCs w:val="20"/>
                <w:lang w:bidi="fa-IR"/>
              </w:rPr>
            </w:pPr>
          </w:p>
        </w:tc>
      </w:tr>
      <w:tr w:rsidR="005E3B53" w14:paraId="5B0AF64D" w14:textId="77777777" w:rsidTr="00AD0CAE">
        <w:trPr>
          <w:trHeight w:val="138"/>
        </w:trPr>
        <w:tc>
          <w:tcPr>
            <w:tcW w:w="448" w:type="dxa"/>
            <w:vMerge w:val="restart"/>
            <w:vAlign w:val="center"/>
          </w:tcPr>
          <w:p w14:paraId="4C8C1531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3515E440" w14:textId="1050A8D5" w:rsidR="005E3B53" w:rsidRPr="00427D0E" w:rsidRDefault="005E3B53" w:rsidP="005E3B53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بیستمین نمایشگاه بین‌المللی معدن، اکتشاف، فرآوری کانسار و ذغال‌سنگ و فناوری‌های متالورژی</w:t>
            </w:r>
          </w:p>
        </w:tc>
        <w:tc>
          <w:tcPr>
            <w:tcW w:w="4318" w:type="dxa"/>
            <w:vAlign w:val="center"/>
          </w:tcPr>
          <w:p w14:paraId="23E230DC" w14:textId="7CDF7FA0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معدن و صنایع مربوطه</w:t>
            </w:r>
          </w:p>
        </w:tc>
        <w:tc>
          <w:tcPr>
            <w:tcW w:w="2342" w:type="dxa"/>
            <w:vAlign w:val="center"/>
          </w:tcPr>
          <w:p w14:paraId="377937F2" w14:textId="03E8F791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24-26 ژوئن</w:t>
            </w:r>
          </w:p>
        </w:tc>
        <w:tc>
          <w:tcPr>
            <w:tcW w:w="2155" w:type="dxa"/>
            <w:vMerge w:val="restart"/>
            <w:vAlign w:val="center"/>
          </w:tcPr>
          <w:p w14:paraId="40641874" w14:textId="6693C24A" w:rsidR="005E3B53" w:rsidRPr="007B63BE" w:rsidRDefault="005E3B53" w:rsidP="005E3B53">
            <w:pPr>
              <w:bidi/>
              <w:jc w:val="center"/>
              <w:rPr>
                <w:sz w:val="20"/>
                <w:szCs w:val="20"/>
              </w:rPr>
            </w:pPr>
            <w:r w:rsidRPr="007B63BE">
              <w:rPr>
                <w:sz w:val="20"/>
                <w:szCs w:val="20"/>
              </w:rPr>
              <w:t>miningweek.kz</w:t>
            </w:r>
          </w:p>
        </w:tc>
      </w:tr>
      <w:tr w:rsidR="005E3B53" w14:paraId="247020C6" w14:textId="77777777" w:rsidTr="00D81017">
        <w:trPr>
          <w:trHeight w:val="137"/>
        </w:trPr>
        <w:tc>
          <w:tcPr>
            <w:tcW w:w="448" w:type="dxa"/>
            <w:vMerge/>
            <w:vAlign w:val="center"/>
          </w:tcPr>
          <w:p w14:paraId="2310D04A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57136A64" w14:textId="5833FC8A" w:rsidR="005E3B53" w:rsidRPr="00427D0E" w:rsidRDefault="005E3B53" w:rsidP="005E3B53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b/>
                <w:bCs/>
                <w:sz w:val="20"/>
                <w:szCs w:val="20"/>
                <w:lang w:bidi="fa-IR"/>
              </w:rPr>
              <w:t xml:space="preserve">20`th Int`l Exhibition for </w:t>
            </w:r>
            <w:proofErr w:type="spellStart"/>
            <w:r>
              <w:rPr>
                <w:b/>
                <w:bCs/>
                <w:sz w:val="20"/>
                <w:szCs w:val="20"/>
                <w:lang w:bidi="fa-IR"/>
              </w:rPr>
              <w:t>Minning</w:t>
            </w:r>
            <w:proofErr w:type="spellEnd"/>
            <w:r>
              <w:rPr>
                <w:b/>
                <w:bCs/>
                <w:sz w:val="20"/>
                <w:szCs w:val="20"/>
                <w:lang w:bidi="fa-IR"/>
              </w:rPr>
              <w:t xml:space="preserve"> Exploration, Mineral and Coal Processing and </w:t>
            </w:r>
            <w:proofErr w:type="spellStart"/>
            <w:r>
              <w:rPr>
                <w:b/>
                <w:bCs/>
                <w:sz w:val="20"/>
                <w:szCs w:val="20"/>
                <w:lang w:bidi="fa-IR"/>
              </w:rPr>
              <w:t>Metalurgical</w:t>
            </w:r>
            <w:proofErr w:type="spellEnd"/>
            <w:r>
              <w:rPr>
                <w:b/>
                <w:bCs/>
                <w:sz w:val="20"/>
                <w:szCs w:val="20"/>
                <w:lang w:bidi="fa-IR"/>
              </w:rPr>
              <w:t xml:space="preserve"> Technologies</w:t>
            </w:r>
          </w:p>
        </w:tc>
        <w:tc>
          <w:tcPr>
            <w:tcW w:w="4318" w:type="dxa"/>
            <w:vAlign w:val="center"/>
          </w:tcPr>
          <w:p w14:paraId="1EE5716C" w14:textId="2448E433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تی. ان. تی. (</w:t>
            </w:r>
            <w:r>
              <w:rPr>
                <w:sz w:val="20"/>
                <w:szCs w:val="20"/>
                <w:lang w:bidi="fa-IR"/>
              </w:rPr>
              <w:t>tntexpo.kz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633CEFB5" w14:textId="7F73A971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کاراقاندا</w:t>
            </w:r>
          </w:p>
        </w:tc>
        <w:tc>
          <w:tcPr>
            <w:tcW w:w="2155" w:type="dxa"/>
            <w:vMerge/>
            <w:vAlign w:val="center"/>
          </w:tcPr>
          <w:p w14:paraId="33C4EACA" w14:textId="77777777" w:rsidR="005E3B53" w:rsidRPr="007B63BE" w:rsidRDefault="005E3B53" w:rsidP="005E3B53">
            <w:pPr>
              <w:bidi/>
              <w:jc w:val="center"/>
              <w:rPr>
                <w:sz w:val="20"/>
                <w:szCs w:val="20"/>
              </w:rPr>
            </w:pPr>
          </w:p>
        </w:tc>
      </w:tr>
      <w:tr w:rsidR="005E3B53" w14:paraId="241953D4" w14:textId="77777777" w:rsidTr="00D81017">
        <w:trPr>
          <w:trHeight w:val="120"/>
        </w:trPr>
        <w:tc>
          <w:tcPr>
            <w:tcW w:w="448" w:type="dxa"/>
            <w:vMerge w:val="restart"/>
            <w:vAlign w:val="center"/>
          </w:tcPr>
          <w:p w14:paraId="1DC9DFB5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6497DE8B" w14:textId="600EF040" w:rsidR="005E3B53" w:rsidRPr="00427D0E" w:rsidRDefault="005E3B53" w:rsidP="005E3B53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نمایشگاه بین‌المللی کفش، پر، چرم و متعلقات 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الیت‌لاین</w:t>
            </w:r>
          </w:p>
        </w:tc>
        <w:tc>
          <w:tcPr>
            <w:tcW w:w="4318" w:type="dxa"/>
            <w:vAlign w:val="center"/>
          </w:tcPr>
          <w:p w14:paraId="314178C0" w14:textId="0CB09369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کفش، پر، چرم، کیف و کمربند، لوازم و متعلقات و مواد</w:t>
            </w:r>
          </w:p>
        </w:tc>
        <w:tc>
          <w:tcPr>
            <w:tcW w:w="2342" w:type="dxa"/>
            <w:vAlign w:val="center"/>
          </w:tcPr>
          <w:p w14:paraId="37C23A10" w14:textId="6B52BC4E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17-19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آگوست</w:t>
            </w:r>
          </w:p>
        </w:tc>
        <w:tc>
          <w:tcPr>
            <w:tcW w:w="2155" w:type="dxa"/>
            <w:vMerge w:val="restart"/>
            <w:vAlign w:val="center"/>
          </w:tcPr>
          <w:p w14:paraId="313A4943" w14:textId="3AC108EC" w:rsidR="005E3B53" w:rsidRPr="007B63BE" w:rsidRDefault="005E3B53" w:rsidP="005E3B53">
            <w:pPr>
              <w:bidi/>
              <w:jc w:val="center"/>
              <w:rPr>
                <w:sz w:val="20"/>
                <w:szCs w:val="20"/>
              </w:rPr>
            </w:pPr>
            <w:r w:rsidRPr="007B63BE">
              <w:rPr>
                <w:sz w:val="20"/>
                <w:szCs w:val="20"/>
              </w:rPr>
              <w:t>eliteline.kz</w:t>
            </w:r>
          </w:p>
        </w:tc>
      </w:tr>
      <w:tr w:rsidR="005E3B53" w14:paraId="5F1A0C7C" w14:textId="77777777" w:rsidTr="00D81017">
        <w:trPr>
          <w:trHeight w:val="120"/>
        </w:trPr>
        <w:tc>
          <w:tcPr>
            <w:tcW w:w="448" w:type="dxa"/>
            <w:vMerge/>
            <w:vAlign w:val="center"/>
          </w:tcPr>
          <w:p w14:paraId="1E8FC1CB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0C0A5CF8" w14:textId="3823A117" w:rsidR="005E3B53" w:rsidRPr="00427D0E" w:rsidRDefault="005E3B53" w:rsidP="005E3B53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 xml:space="preserve">  </w:t>
            </w:r>
            <w:proofErr w:type="spellStart"/>
            <w:r w:rsidRPr="00427D0E">
              <w:rPr>
                <w:b/>
                <w:bCs/>
                <w:sz w:val="20"/>
                <w:szCs w:val="20"/>
                <w:lang w:bidi="fa-IR"/>
              </w:rPr>
              <w:t>EliteLine</w:t>
            </w:r>
            <w:proofErr w:type="spellEnd"/>
            <w:r w:rsidRPr="00427D0E">
              <w:rPr>
                <w:b/>
                <w:bCs/>
                <w:sz w:val="20"/>
                <w:szCs w:val="20"/>
                <w:lang w:bidi="fa-IR"/>
              </w:rPr>
              <w:t xml:space="preserve"> Int`l Exhibition of Shoes, Fur, Leather and Accessories</w:t>
            </w:r>
          </w:p>
        </w:tc>
        <w:tc>
          <w:tcPr>
            <w:tcW w:w="4318" w:type="dxa"/>
            <w:vAlign w:val="center"/>
          </w:tcPr>
          <w:p w14:paraId="049D4FDE" w14:textId="21E6B147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کیت اکسپو (</w:t>
            </w:r>
            <w:r w:rsidRPr="00625D68">
              <w:rPr>
                <w:sz w:val="20"/>
                <w:szCs w:val="20"/>
                <w:lang w:bidi="fa-IR"/>
              </w:rPr>
              <w:t>catexpo.kz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220DACDA" w14:textId="77B58C70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01ACD954" w14:textId="77777777" w:rsidR="005E3B53" w:rsidRPr="007B63BE" w:rsidRDefault="005E3B53" w:rsidP="005E3B53">
            <w:pPr>
              <w:bidi/>
              <w:jc w:val="center"/>
              <w:rPr>
                <w:sz w:val="20"/>
                <w:szCs w:val="20"/>
              </w:rPr>
            </w:pPr>
          </w:p>
        </w:tc>
      </w:tr>
      <w:tr w:rsidR="005E3B53" w14:paraId="11764416" w14:textId="77777777" w:rsidTr="00D81017">
        <w:trPr>
          <w:trHeight w:val="150"/>
        </w:trPr>
        <w:tc>
          <w:tcPr>
            <w:tcW w:w="448" w:type="dxa"/>
            <w:vMerge w:val="restart"/>
            <w:vAlign w:val="center"/>
          </w:tcPr>
          <w:p w14:paraId="34D38D71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32E5F89A" w14:textId="636A5FDC" w:rsidR="005E3B53" w:rsidRPr="00427D0E" w:rsidRDefault="005E3B53" w:rsidP="005E3B53">
            <w:pPr>
              <w:jc w:val="center"/>
              <w:rPr>
                <w:rFonts w:cs="Times New Roman"/>
                <w:b/>
                <w:bCs/>
                <w:sz w:val="20"/>
                <w:szCs w:val="20"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هف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دهمین نمایشگاه بین‌المللی صنایع گرمایش منزل و صنعتی، تامین آب، بهداشتی و تهویه مطبوع قزاقستان</w:t>
            </w:r>
          </w:p>
        </w:tc>
        <w:tc>
          <w:tcPr>
            <w:tcW w:w="4318" w:type="dxa"/>
            <w:vAlign w:val="center"/>
          </w:tcPr>
          <w:p w14:paraId="3B7EE989" w14:textId="77777777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سرمایش و گرمایش و آبرسانی</w:t>
            </w:r>
          </w:p>
        </w:tc>
        <w:tc>
          <w:tcPr>
            <w:tcW w:w="2342" w:type="dxa"/>
            <w:vAlign w:val="center"/>
          </w:tcPr>
          <w:p w14:paraId="0ED21273" w14:textId="023BB7F0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3-5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سپتامبر </w:t>
            </w:r>
          </w:p>
        </w:tc>
        <w:tc>
          <w:tcPr>
            <w:tcW w:w="2155" w:type="dxa"/>
            <w:vMerge w:val="restart"/>
            <w:vAlign w:val="center"/>
          </w:tcPr>
          <w:p w14:paraId="2C1A8BE9" w14:textId="2B0B5EFD" w:rsidR="005E3B53" w:rsidRPr="007B63BE" w:rsidRDefault="00E070B1" w:rsidP="005E3B53">
            <w:pPr>
              <w:bidi/>
              <w:jc w:val="center"/>
              <w:rPr>
                <w:sz w:val="20"/>
                <w:szCs w:val="20"/>
                <w:lang w:bidi="fa-IR"/>
              </w:rPr>
            </w:pPr>
            <w:hyperlink r:id="rId21" w:history="1">
              <w:r w:rsidR="005E3B53" w:rsidRPr="007B63BE">
                <w:rPr>
                  <w:rStyle w:val="Hyperlink"/>
                  <w:sz w:val="20"/>
                  <w:szCs w:val="20"/>
                  <w:lang w:bidi="fa-IR"/>
                </w:rPr>
                <w:t>aquatherm-almaty.kz</w:t>
              </w:r>
            </w:hyperlink>
            <w:r w:rsidR="005E3B53" w:rsidRPr="007B63BE">
              <w:rPr>
                <w:sz w:val="20"/>
                <w:szCs w:val="20"/>
                <w:lang w:bidi="fa-IR"/>
              </w:rPr>
              <w:t xml:space="preserve"> </w:t>
            </w:r>
          </w:p>
        </w:tc>
      </w:tr>
      <w:tr w:rsidR="005E3B53" w14:paraId="4E7EDED8" w14:textId="77777777" w:rsidTr="00D81017">
        <w:trPr>
          <w:trHeight w:val="150"/>
        </w:trPr>
        <w:tc>
          <w:tcPr>
            <w:tcW w:w="448" w:type="dxa"/>
            <w:vMerge/>
            <w:vAlign w:val="center"/>
          </w:tcPr>
          <w:p w14:paraId="011EBCB0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1339645D" w14:textId="697E2CF6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b/>
                <w:bCs/>
                <w:sz w:val="20"/>
                <w:szCs w:val="20"/>
                <w:lang w:bidi="fa-IR"/>
              </w:rPr>
              <w:t>7</w:t>
            </w:r>
            <w:r w:rsidRPr="00427D0E">
              <w:rPr>
                <w:b/>
                <w:bCs/>
                <w:sz w:val="20"/>
                <w:szCs w:val="20"/>
                <w:vertAlign w:val="superscript"/>
                <w:lang w:bidi="fa-IR"/>
              </w:rPr>
              <w:t>th</w:t>
            </w:r>
            <w:r w:rsidRPr="00427D0E">
              <w:rPr>
                <w:b/>
                <w:bCs/>
                <w:sz w:val="20"/>
                <w:szCs w:val="20"/>
                <w:lang w:bidi="fa-IR"/>
              </w:rPr>
              <w:t xml:space="preserve"> International Exhibition for Domestic and Industrial Heating, Water Supply, Sanitary, Air-Conditioning, Ventilation</w:t>
            </w:r>
          </w:p>
        </w:tc>
        <w:tc>
          <w:tcPr>
            <w:tcW w:w="4318" w:type="dxa"/>
            <w:vAlign w:val="center"/>
          </w:tcPr>
          <w:p w14:paraId="1BCBEEA6" w14:textId="655D92A8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آیتکا (</w:t>
            </w:r>
            <w:r w:rsidRPr="00625D68">
              <w:rPr>
                <w:sz w:val="20"/>
                <w:szCs w:val="20"/>
                <w:lang w:bidi="fa-IR"/>
              </w:rPr>
              <w:t>iteca.kz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798F1162" w14:textId="77777777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009AD235" w14:textId="77777777" w:rsidR="005E3B53" w:rsidRPr="007B63BE" w:rsidRDefault="005E3B53" w:rsidP="005E3B53">
            <w:pPr>
              <w:bidi/>
              <w:jc w:val="center"/>
              <w:rPr>
                <w:sz w:val="20"/>
                <w:szCs w:val="20"/>
                <w:lang w:bidi="fa-IR"/>
              </w:rPr>
            </w:pPr>
          </w:p>
        </w:tc>
      </w:tr>
      <w:tr w:rsidR="005E3B53" w14:paraId="12E17FB4" w14:textId="77777777" w:rsidTr="00D81017">
        <w:trPr>
          <w:trHeight w:val="150"/>
        </w:trPr>
        <w:tc>
          <w:tcPr>
            <w:tcW w:w="448" w:type="dxa"/>
            <w:vMerge w:val="restart"/>
            <w:vAlign w:val="center"/>
          </w:tcPr>
          <w:p w14:paraId="7437E905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1FF36758" w14:textId="77F443F3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سی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‌ویک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مین نمایشگاه ساختمان‌سازی و طراحی داخلی قزاقستان </w:t>
            </w:r>
            <w:r w:rsidRPr="00427D0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 کازبیلد</w:t>
            </w:r>
          </w:p>
        </w:tc>
        <w:tc>
          <w:tcPr>
            <w:tcW w:w="4318" w:type="dxa"/>
            <w:vAlign w:val="center"/>
          </w:tcPr>
          <w:p w14:paraId="57D05EA1" w14:textId="77777777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ساختمان و طراحی داخلی</w:t>
            </w:r>
          </w:p>
        </w:tc>
        <w:tc>
          <w:tcPr>
            <w:tcW w:w="2342" w:type="dxa"/>
            <w:vAlign w:val="center"/>
          </w:tcPr>
          <w:p w14:paraId="6FCB2126" w14:textId="5E932A86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3-5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سپتامبر</w:t>
            </w:r>
          </w:p>
        </w:tc>
        <w:tc>
          <w:tcPr>
            <w:tcW w:w="2155" w:type="dxa"/>
            <w:vMerge w:val="restart"/>
            <w:vAlign w:val="center"/>
          </w:tcPr>
          <w:p w14:paraId="5EC3A6C3" w14:textId="0B3158B4" w:rsidR="005E3B53" w:rsidRPr="007B63BE" w:rsidRDefault="00E070B1" w:rsidP="005E3B53">
            <w:pPr>
              <w:bidi/>
              <w:jc w:val="center"/>
              <w:rPr>
                <w:sz w:val="20"/>
                <w:szCs w:val="20"/>
                <w:lang w:bidi="fa-IR"/>
              </w:rPr>
            </w:pPr>
            <w:hyperlink r:id="rId22" w:history="1">
              <w:r w:rsidR="005E3B53" w:rsidRPr="007B63BE">
                <w:rPr>
                  <w:rStyle w:val="Hyperlink"/>
                  <w:sz w:val="20"/>
                  <w:szCs w:val="20"/>
                  <w:lang w:bidi="fa-IR"/>
                </w:rPr>
                <w:t>kazbuild.kz</w:t>
              </w:r>
            </w:hyperlink>
          </w:p>
        </w:tc>
      </w:tr>
      <w:tr w:rsidR="005E3B53" w14:paraId="01ED3327" w14:textId="77777777" w:rsidTr="00D81017">
        <w:trPr>
          <w:trHeight w:val="150"/>
        </w:trPr>
        <w:tc>
          <w:tcPr>
            <w:tcW w:w="448" w:type="dxa"/>
            <w:vMerge/>
            <w:vAlign w:val="center"/>
          </w:tcPr>
          <w:p w14:paraId="6FECCF57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6ADB2A39" w14:textId="6897DA40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>3</w:t>
            </w:r>
            <w:r>
              <w:rPr>
                <w:b/>
                <w:bCs/>
                <w:sz w:val="20"/>
                <w:szCs w:val="20"/>
                <w:lang w:bidi="fa-IR"/>
              </w:rPr>
              <w:t>1</w:t>
            </w:r>
            <w:r w:rsidRPr="001178B9">
              <w:rPr>
                <w:b/>
                <w:bCs/>
                <w:sz w:val="20"/>
                <w:szCs w:val="20"/>
                <w:vertAlign w:val="superscript"/>
                <w:lang w:bidi="fa-IR"/>
              </w:rPr>
              <w:t>st</w:t>
            </w:r>
            <w:r>
              <w:rPr>
                <w:b/>
                <w:bCs/>
                <w:sz w:val="20"/>
                <w:szCs w:val="20"/>
                <w:lang w:bidi="fa-IR"/>
              </w:rPr>
              <w:t xml:space="preserve"> </w:t>
            </w:r>
            <w:r w:rsidRPr="00427D0E">
              <w:rPr>
                <w:b/>
                <w:bCs/>
                <w:sz w:val="20"/>
                <w:szCs w:val="20"/>
                <w:lang w:bidi="fa-IR"/>
              </w:rPr>
              <w:t>Kazakhstan International Building &amp; Interiors Exhibition</w:t>
            </w:r>
          </w:p>
        </w:tc>
        <w:tc>
          <w:tcPr>
            <w:tcW w:w="4318" w:type="dxa"/>
            <w:vAlign w:val="center"/>
          </w:tcPr>
          <w:p w14:paraId="74EFC304" w14:textId="34C5DBB5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آیتکا (</w:t>
            </w:r>
            <w:r w:rsidRPr="00625D68">
              <w:rPr>
                <w:sz w:val="20"/>
                <w:szCs w:val="20"/>
                <w:lang w:bidi="fa-IR"/>
              </w:rPr>
              <w:t>iteca.kz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2D196977" w14:textId="77777777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42EFBB32" w14:textId="77777777" w:rsidR="005E3B53" w:rsidRPr="007B63BE" w:rsidRDefault="005E3B53" w:rsidP="005E3B53">
            <w:pPr>
              <w:bidi/>
              <w:jc w:val="center"/>
              <w:rPr>
                <w:sz w:val="20"/>
                <w:szCs w:val="20"/>
                <w:lang w:bidi="fa-IR"/>
              </w:rPr>
            </w:pPr>
          </w:p>
        </w:tc>
      </w:tr>
      <w:tr w:rsidR="005E3B53" w14:paraId="677A1AED" w14:textId="77777777" w:rsidTr="00D81017">
        <w:trPr>
          <w:trHeight w:val="150"/>
        </w:trPr>
        <w:tc>
          <w:tcPr>
            <w:tcW w:w="448" w:type="dxa"/>
            <w:vMerge w:val="restart"/>
            <w:vAlign w:val="center"/>
          </w:tcPr>
          <w:p w14:paraId="03D0054F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5E686CA2" w14:textId="7162D13C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معادن و فلزات آسیای مرکزی</w:t>
            </w:r>
          </w:p>
        </w:tc>
        <w:tc>
          <w:tcPr>
            <w:tcW w:w="4318" w:type="dxa"/>
            <w:vAlign w:val="center"/>
          </w:tcPr>
          <w:p w14:paraId="671C77E1" w14:textId="539799F7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سی‌امین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نمایشگاه بین‌المللی اکتشافات و تجهیزات معدنی آسیای میانه</w:t>
            </w:r>
          </w:p>
        </w:tc>
        <w:tc>
          <w:tcPr>
            <w:tcW w:w="2342" w:type="dxa"/>
            <w:vAlign w:val="center"/>
          </w:tcPr>
          <w:p w14:paraId="4A2FD904" w14:textId="0EC266BF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17-19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سپتامبر </w:t>
            </w:r>
          </w:p>
        </w:tc>
        <w:tc>
          <w:tcPr>
            <w:tcW w:w="2155" w:type="dxa"/>
            <w:vMerge w:val="restart"/>
            <w:vAlign w:val="center"/>
          </w:tcPr>
          <w:p w14:paraId="28A545F9" w14:textId="5C00AD69" w:rsidR="005E3B53" w:rsidRPr="007B63BE" w:rsidRDefault="00E070B1" w:rsidP="005E3B53">
            <w:pPr>
              <w:bidi/>
              <w:jc w:val="center"/>
              <w:rPr>
                <w:sz w:val="20"/>
                <w:szCs w:val="20"/>
                <w:lang w:bidi="fa-IR"/>
              </w:rPr>
            </w:pPr>
            <w:hyperlink r:id="rId23" w:history="1">
              <w:r w:rsidR="005E3B53" w:rsidRPr="007B63BE">
                <w:rPr>
                  <w:rStyle w:val="Hyperlink"/>
                  <w:sz w:val="20"/>
                  <w:szCs w:val="20"/>
                  <w:lang w:bidi="fa-IR"/>
                </w:rPr>
                <w:t>mining-metals.kz</w:t>
              </w:r>
            </w:hyperlink>
            <w:r w:rsidR="005E3B53" w:rsidRPr="007B63BE">
              <w:rPr>
                <w:sz w:val="20"/>
                <w:szCs w:val="20"/>
                <w:lang w:bidi="fa-IR"/>
              </w:rPr>
              <w:t xml:space="preserve"> </w:t>
            </w:r>
          </w:p>
        </w:tc>
      </w:tr>
      <w:tr w:rsidR="005E3B53" w14:paraId="42684FF1" w14:textId="77777777" w:rsidTr="00D81017">
        <w:trPr>
          <w:trHeight w:val="150"/>
        </w:trPr>
        <w:tc>
          <w:tcPr>
            <w:tcW w:w="448" w:type="dxa"/>
            <w:vMerge/>
            <w:vAlign w:val="center"/>
          </w:tcPr>
          <w:p w14:paraId="5267DC26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757586C7" w14:textId="53B75B40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b/>
                <w:bCs/>
                <w:sz w:val="20"/>
                <w:szCs w:val="20"/>
                <w:lang w:bidi="fa-IR"/>
              </w:rPr>
              <w:t>30</w:t>
            </w:r>
            <w:r w:rsidRPr="00427D0E">
              <w:rPr>
                <w:b/>
                <w:bCs/>
                <w:sz w:val="20"/>
                <w:szCs w:val="20"/>
                <w:vertAlign w:val="superscript"/>
                <w:lang w:bidi="fa-IR"/>
              </w:rPr>
              <w:t>th</w:t>
            </w:r>
            <w:r w:rsidRPr="00427D0E">
              <w:rPr>
                <w:b/>
                <w:bCs/>
                <w:sz w:val="20"/>
                <w:szCs w:val="20"/>
                <w:lang w:bidi="fa-IR"/>
              </w:rPr>
              <w:t xml:space="preserve"> Central Asian International Mining Exploration &amp; Mining Equipment Exhibition</w:t>
            </w:r>
          </w:p>
        </w:tc>
        <w:tc>
          <w:tcPr>
            <w:tcW w:w="4318" w:type="dxa"/>
            <w:vAlign w:val="center"/>
          </w:tcPr>
          <w:p w14:paraId="38C06C7D" w14:textId="78128FF4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آیتکا (</w:t>
            </w:r>
            <w:r w:rsidRPr="00625D68">
              <w:rPr>
                <w:sz w:val="20"/>
                <w:szCs w:val="20"/>
                <w:lang w:bidi="fa-IR"/>
              </w:rPr>
              <w:t>iteca.kz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490EDC57" w14:textId="77777777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5A27C2C8" w14:textId="77777777" w:rsidR="005E3B53" w:rsidRPr="007B63BE" w:rsidRDefault="005E3B53" w:rsidP="005E3B53">
            <w:pPr>
              <w:bidi/>
              <w:jc w:val="center"/>
              <w:rPr>
                <w:sz w:val="20"/>
                <w:szCs w:val="20"/>
                <w:lang w:bidi="fa-IR"/>
              </w:rPr>
            </w:pPr>
          </w:p>
        </w:tc>
      </w:tr>
      <w:tr w:rsidR="005E3B53" w14:paraId="75DF37C0" w14:textId="77777777" w:rsidTr="00D81017">
        <w:trPr>
          <w:trHeight w:val="150"/>
        </w:trPr>
        <w:tc>
          <w:tcPr>
            <w:tcW w:w="448" w:type="dxa"/>
            <w:vMerge w:val="restart"/>
            <w:vAlign w:val="center"/>
          </w:tcPr>
          <w:p w14:paraId="36CFAFDC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589A668F" w14:textId="48247E42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کازکوماک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 2025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27D0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bidi="fa-IR"/>
              </w:rPr>
              <w:t>Kazcomak</w:t>
            </w:r>
            <w:proofErr w:type="spellEnd"/>
            <w:r>
              <w:rPr>
                <w:b/>
                <w:bCs/>
                <w:sz w:val="20"/>
                <w:szCs w:val="20"/>
                <w:lang w:bidi="fa-IR"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202</w:t>
            </w:r>
            <w:r w:rsidR="00C37BB3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4318" w:type="dxa"/>
            <w:vAlign w:val="center"/>
          </w:tcPr>
          <w:p w14:paraId="365D5B69" w14:textId="6CB2FEBB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نمایشگاه بین‌المللی جاده و ساخت و ساز سنگین و ماشین‌آلات قزاقستان</w:t>
            </w:r>
          </w:p>
        </w:tc>
        <w:tc>
          <w:tcPr>
            <w:tcW w:w="2342" w:type="dxa"/>
            <w:vAlign w:val="center"/>
          </w:tcPr>
          <w:p w14:paraId="36888E5B" w14:textId="38C4F968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17-19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سپتامبر</w:t>
            </w:r>
          </w:p>
        </w:tc>
        <w:tc>
          <w:tcPr>
            <w:tcW w:w="2155" w:type="dxa"/>
            <w:vMerge w:val="restart"/>
            <w:vAlign w:val="center"/>
          </w:tcPr>
          <w:p w14:paraId="2FCA1047" w14:textId="378F27BE" w:rsidR="005E3B53" w:rsidRPr="007B63BE" w:rsidRDefault="00E070B1" w:rsidP="005E3B53">
            <w:pPr>
              <w:bidi/>
              <w:jc w:val="center"/>
              <w:rPr>
                <w:sz w:val="20"/>
                <w:szCs w:val="20"/>
                <w:lang w:bidi="fa-IR"/>
              </w:rPr>
            </w:pPr>
            <w:hyperlink r:id="rId24" w:history="1">
              <w:r w:rsidR="005E3B53" w:rsidRPr="007B63BE">
                <w:rPr>
                  <w:rStyle w:val="Hyperlink"/>
                  <w:sz w:val="20"/>
                  <w:szCs w:val="20"/>
                  <w:lang w:bidi="fa-IR"/>
                </w:rPr>
                <w:t>kazcomak.kz</w:t>
              </w:r>
            </w:hyperlink>
          </w:p>
        </w:tc>
      </w:tr>
      <w:tr w:rsidR="005E3B53" w14:paraId="3475BEB4" w14:textId="77777777" w:rsidTr="00D81017">
        <w:trPr>
          <w:trHeight w:val="150"/>
        </w:trPr>
        <w:tc>
          <w:tcPr>
            <w:tcW w:w="448" w:type="dxa"/>
            <w:vMerge/>
            <w:vAlign w:val="center"/>
          </w:tcPr>
          <w:p w14:paraId="0F6AB74A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0C065326" w14:textId="29E34D69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>Kazakhstan International Road and Heavy Construction, Communal Machinery Exhibition</w:t>
            </w:r>
          </w:p>
        </w:tc>
        <w:tc>
          <w:tcPr>
            <w:tcW w:w="4318" w:type="dxa"/>
            <w:vAlign w:val="center"/>
          </w:tcPr>
          <w:p w14:paraId="69B0944C" w14:textId="580363BB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آیتکا (</w:t>
            </w:r>
            <w:r w:rsidRPr="00625D68">
              <w:rPr>
                <w:sz w:val="20"/>
                <w:szCs w:val="20"/>
                <w:lang w:bidi="fa-IR"/>
              </w:rPr>
              <w:t>iteca.kz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363609FE" w14:textId="77777777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522A1BB5" w14:textId="77777777" w:rsidR="005E3B53" w:rsidRPr="007B63BE" w:rsidRDefault="005E3B53" w:rsidP="005E3B53">
            <w:pPr>
              <w:bidi/>
              <w:jc w:val="center"/>
              <w:rPr>
                <w:sz w:val="20"/>
                <w:szCs w:val="20"/>
                <w:lang w:bidi="fa-IR"/>
              </w:rPr>
            </w:pPr>
          </w:p>
        </w:tc>
      </w:tr>
      <w:tr w:rsidR="005E3B53" w14:paraId="5E940AB3" w14:textId="77777777" w:rsidTr="00D81017">
        <w:trPr>
          <w:trHeight w:val="150"/>
        </w:trPr>
        <w:tc>
          <w:tcPr>
            <w:tcW w:w="448" w:type="dxa"/>
            <w:vMerge w:val="restart"/>
            <w:vAlign w:val="center"/>
          </w:tcPr>
          <w:p w14:paraId="2421D1F7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4080AAA6" w14:textId="77777777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تراول اکسپو</w:t>
            </w:r>
          </w:p>
        </w:tc>
        <w:tc>
          <w:tcPr>
            <w:tcW w:w="4318" w:type="dxa"/>
            <w:vAlign w:val="center"/>
          </w:tcPr>
          <w:p w14:paraId="231F8BCE" w14:textId="7D42D5DA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نمایشگاه گردشگری و سفر قزاقستان</w:t>
            </w:r>
          </w:p>
        </w:tc>
        <w:tc>
          <w:tcPr>
            <w:tcW w:w="2342" w:type="dxa"/>
            <w:vAlign w:val="center"/>
          </w:tcPr>
          <w:p w14:paraId="0C432E16" w14:textId="02F85A20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1-3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اکتبر</w:t>
            </w:r>
          </w:p>
        </w:tc>
        <w:tc>
          <w:tcPr>
            <w:tcW w:w="2155" w:type="dxa"/>
            <w:vMerge w:val="restart"/>
            <w:vAlign w:val="center"/>
          </w:tcPr>
          <w:p w14:paraId="084BCA14" w14:textId="10145623" w:rsidR="005E3B53" w:rsidRPr="007B63BE" w:rsidRDefault="00E070B1" w:rsidP="005E3B53">
            <w:pPr>
              <w:bidi/>
              <w:jc w:val="center"/>
              <w:rPr>
                <w:sz w:val="20"/>
                <w:szCs w:val="20"/>
                <w:lang w:bidi="fa-IR"/>
              </w:rPr>
            </w:pPr>
            <w:hyperlink r:id="rId25" w:history="1">
              <w:r w:rsidR="005E3B53" w:rsidRPr="007B63BE">
                <w:rPr>
                  <w:rStyle w:val="Hyperlink"/>
                  <w:sz w:val="20"/>
                  <w:szCs w:val="20"/>
                  <w:lang w:bidi="fa-IR"/>
                </w:rPr>
                <w:t>travelexpo.kz</w:t>
              </w:r>
            </w:hyperlink>
          </w:p>
        </w:tc>
      </w:tr>
      <w:tr w:rsidR="005E3B53" w14:paraId="7E492A4D" w14:textId="77777777" w:rsidTr="00D81017">
        <w:trPr>
          <w:trHeight w:val="150"/>
        </w:trPr>
        <w:tc>
          <w:tcPr>
            <w:tcW w:w="448" w:type="dxa"/>
            <w:vMerge/>
            <w:vAlign w:val="center"/>
          </w:tcPr>
          <w:p w14:paraId="706B6006" w14:textId="77777777" w:rsidR="005E3B53" w:rsidRPr="003B03AD" w:rsidRDefault="005E3B53" w:rsidP="005E3B53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624FAEB4" w14:textId="63BDA3D4" w:rsidR="005E3B53" w:rsidRPr="00427D0E" w:rsidRDefault="005E3B53" w:rsidP="005E3B53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>Kazakhstan International Tourism Exhibition</w:t>
            </w:r>
          </w:p>
        </w:tc>
        <w:tc>
          <w:tcPr>
            <w:tcW w:w="4318" w:type="dxa"/>
            <w:vAlign w:val="center"/>
          </w:tcPr>
          <w:p w14:paraId="25EE1838" w14:textId="3CD2D7ED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آیتکا (</w:t>
            </w:r>
            <w:r w:rsidRPr="00625D68">
              <w:rPr>
                <w:sz w:val="20"/>
                <w:szCs w:val="20"/>
                <w:lang w:bidi="fa-IR"/>
              </w:rPr>
              <w:t>iteca.kz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3A23D43E" w14:textId="77777777" w:rsidR="005E3B53" w:rsidRPr="00625D68" w:rsidRDefault="005E3B53" w:rsidP="005E3B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آستانه</w:t>
            </w:r>
          </w:p>
        </w:tc>
        <w:tc>
          <w:tcPr>
            <w:tcW w:w="2155" w:type="dxa"/>
            <w:vMerge/>
            <w:vAlign w:val="center"/>
          </w:tcPr>
          <w:p w14:paraId="0B921556" w14:textId="77777777" w:rsidR="005E3B53" w:rsidRPr="007B63BE" w:rsidRDefault="005E3B53" w:rsidP="005E3B53">
            <w:pPr>
              <w:bidi/>
              <w:jc w:val="center"/>
              <w:rPr>
                <w:sz w:val="20"/>
                <w:szCs w:val="20"/>
                <w:lang w:bidi="fa-IR"/>
              </w:rPr>
            </w:pPr>
          </w:p>
        </w:tc>
      </w:tr>
      <w:tr w:rsidR="0045272D" w14:paraId="69ABF499" w14:textId="77777777" w:rsidTr="0045272D">
        <w:trPr>
          <w:trHeight w:val="97"/>
        </w:trPr>
        <w:tc>
          <w:tcPr>
            <w:tcW w:w="448" w:type="dxa"/>
            <w:vMerge w:val="restart"/>
            <w:vAlign w:val="center"/>
          </w:tcPr>
          <w:p w14:paraId="5D812B61" w14:textId="77777777" w:rsidR="0045272D" w:rsidRPr="003B03AD" w:rsidRDefault="0045272D" w:rsidP="0045272D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3F6A012E" w14:textId="768C8674" w:rsidR="0045272D" w:rsidRPr="00427D0E" w:rsidRDefault="0045272D" w:rsidP="0045272D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ترانس‌لوجیستیکا </w:t>
            </w:r>
          </w:p>
        </w:tc>
        <w:tc>
          <w:tcPr>
            <w:tcW w:w="4318" w:type="dxa"/>
            <w:vAlign w:val="center"/>
          </w:tcPr>
          <w:p w14:paraId="60BC0C7D" w14:textId="080F051C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352D0A">
              <w:rPr>
                <w:rFonts w:hint="cs"/>
                <w:sz w:val="19"/>
                <w:szCs w:val="19"/>
                <w:rtl/>
                <w:lang w:bidi="fa-IR"/>
              </w:rPr>
              <w:t xml:space="preserve">بیست و </w:t>
            </w:r>
            <w:r>
              <w:rPr>
                <w:rFonts w:hint="cs"/>
                <w:sz w:val="19"/>
                <w:szCs w:val="19"/>
                <w:rtl/>
                <w:lang w:bidi="fa-IR"/>
              </w:rPr>
              <w:t>هش</w:t>
            </w:r>
            <w:r w:rsidRPr="00352D0A">
              <w:rPr>
                <w:rFonts w:hint="cs"/>
                <w:sz w:val="19"/>
                <w:szCs w:val="19"/>
                <w:rtl/>
                <w:lang w:bidi="fa-IR"/>
              </w:rPr>
              <w:t>تمین نمایشگاه بین‌المللی حمل‌ونقل و لجستیک قزاقستان</w:t>
            </w:r>
          </w:p>
        </w:tc>
        <w:tc>
          <w:tcPr>
            <w:tcW w:w="2342" w:type="dxa"/>
            <w:vAlign w:val="center"/>
          </w:tcPr>
          <w:p w14:paraId="2937FBE4" w14:textId="4343A51D" w:rsidR="0045272D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1-3 اکتبر</w:t>
            </w:r>
          </w:p>
        </w:tc>
        <w:tc>
          <w:tcPr>
            <w:tcW w:w="2155" w:type="dxa"/>
            <w:vMerge w:val="restart"/>
            <w:vAlign w:val="center"/>
          </w:tcPr>
          <w:p w14:paraId="63C7238E" w14:textId="6D1D1A50" w:rsidR="0045272D" w:rsidRPr="007B63BE" w:rsidRDefault="0045272D" w:rsidP="0045272D">
            <w:pPr>
              <w:bidi/>
              <w:jc w:val="center"/>
              <w:rPr>
                <w:sz w:val="20"/>
                <w:szCs w:val="20"/>
              </w:rPr>
            </w:pPr>
            <w:r w:rsidRPr="007B63BE">
              <w:rPr>
                <w:sz w:val="20"/>
                <w:szCs w:val="20"/>
              </w:rPr>
              <w:t>translogistica.kz/en</w:t>
            </w:r>
          </w:p>
        </w:tc>
      </w:tr>
      <w:tr w:rsidR="0045272D" w14:paraId="07AABFCE" w14:textId="77777777" w:rsidTr="00D81017">
        <w:trPr>
          <w:trHeight w:val="97"/>
        </w:trPr>
        <w:tc>
          <w:tcPr>
            <w:tcW w:w="448" w:type="dxa"/>
            <w:vMerge/>
            <w:vAlign w:val="center"/>
          </w:tcPr>
          <w:p w14:paraId="3091D4D7" w14:textId="77777777" w:rsidR="0045272D" w:rsidRPr="003B03AD" w:rsidRDefault="0045272D" w:rsidP="0045272D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659EF653" w14:textId="15222E3E" w:rsidR="0045272D" w:rsidRPr="00427D0E" w:rsidRDefault="0045272D" w:rsidP="0045272D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b/>
                <w:bCs/>
                <w:sz w:val="20"/>
                <w:szCs w:val="20"/>
                <w:lang w:bidi="fa-IR"/>
              </w:rPr>
              <w:t xml:space="preserve">28`th Kazakhstan International </w:t>
            </w:r>
            <w:proofErr w:type="spellStart"/>
            <w:r>
              <w:rPr>
                <w:b/>
                <w:bCs/>
                <w:sz w:val="20"/>
                <w:szCs w:val="20"/>
                <w:lang w:bidi="fa-IR"/>
              </w:rPr>
              <w:t>Transport&amp;Logistics</w:t>
            </w:r>
            <w:proofErr w:type="spellEnd"/>
            <w:r>
              <w:rPr>
                <w:b/>
                <w:bCs/>
                <w:sz w:val="20"/>
                <w:szCs w:val="20"/>
                <w:lang w:bidi="fa-IR"/>
              </w:rPr>
              <w:t xml:space="preserve"> Exhibition</w:t>
            </w:r>
          </w:p>
        </w:tc>
        <w:tc>
          <w:tcPr>
            <w:tcW w:w="4318" w:type="dxa"/>
            <w:vAlign w:val="center"/>
          </w:tcPr>
          <w:p w14:paraId="1E5CC42B" w14:textId="5B54B8CB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آیتکا (</w:t>
            </w:r>
            <w:r w:rsidRPr="00625D68">
              <w:rPr>
                <w:sz w:val="20"/>
                <w:szCs w:val="20"/>
                <w:lang w:bidi="fa-IR"/>
              </w:rPr>
              <w:t>iteca.kz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67DE5C51" w14:textId="5C422D65" w:rsidR="0045272D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آستانه</w:t>
            </w:r>
          </w:p>
        </w:tc>
        <w:tc>
          <w:tcPr>
            <w:tcW w:w="2155" w:type="dxa"/>
            <w:vMerge/>
            <w:vAlign w:val="center"/>
          </w:tcPr>
          <w:p w14:paraId="58888031" w14:textId="77777777" w:rsidR="0045272D" w:rsidRPr="007B63BE" w:rsidRDefault="0045272D" w:rsidP="0045272D">
            <w:pPr>
              <w:bidi/>
              <w:jc w:val="center"/>
              <w:rPr>
                <w:sz w:val="20"/>
                <w:szCs w:val="20"/>
              </w:rPr>
            </w:pPr>
          </w:p>
        </w:tc>
      </w:tr>
      <w:tr w:rsidR="0045272D" w14:paraId="0F3516B8" w14:textId="77777777" w:rsidTr="00D81017">
        <w:trPr>
          <w:trHeight w:val="120"/>
        </w:trPr>
        <w:tc>
          <w:tcPr>
            <w:tcW w:w="448" w:type="dxa"/>
            <w:vMerge w:val="restart"/>
            <w:vAlign w:val="center"/>
          </w:tcPr>
          <w:p w14:paraId="23AF02D8" w14:textId="77777777" w:rsidR="0045272D" w:rsidRPr="003B03AD" w:rsidRDefault="0045272D" w:rsidP="0045272D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0C0CD145" w14:textId="43B073D9" w:rsidR="0045272D" w:rsidRPr="00427D0E" w:rsidRDefault="0045272D" w:rsidP="0045272D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کادکس</w:t>
            </w:r>
          </w:p>
        </w:tc>
        <w:tc>
          <w:tcPr>
            <w:tcW w:w="4318" w:type="dxa"/>
            <w:vAlign w:val="center"/>
          </w:tcPr>
          <w:p w14:paraId="62C50268" w14:textId="13B2C797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نمایشگاه دندانپزشکی آسیای مرکزی</w:t>
            </w:r>
          </w:p>
        </w:tc>
        <w:tc>
          <w:tcPr>
            <w:tcW w:w="2342" w:type="dxa"/>
            <w:vAlign w:val="center"/>
          </w:tcPr>
          <w:p w14:paraId="3AFA2E6B" w14:textId="6D3AB474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15-17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اکتبر</w:t>
            </w:r>
          </w:p>
        </w:tc>
        <w:tc>
          <w:tcPr>
            <w:tcW w:w="2155" w:type="dxa"/>
            <w:vMerge w:val="restart"/>
            <w:vAlign w:val="center"/>
          </w:tcPr>
          <w:p w14:paraId="2AD38229" w14:textId="63F2D389" w:rsidR="0045272D" w:rsidRPr="007B63BE" w:rsidRDefault="0045272D" w:rsidP="0045272D">
            <w:pPr>
              <w:bidi/>
              <w:jc w:val="center"/>
              <w:rPr>
                <w:sz w:val="20"/>
                <w:szCs w:val="20"/>
              </w:rPr>
            </w:pPr>
            <w:r w:rsidRPr="007B63BE">
              <w:rPr>
                <w:sz w:val="20"/>
                <w:szCs w:val="20"/>
              </w:rPr>
              <w:t>cadex.kz</w:t>
            </w:r>
          </w:p>
        </w:tc>
      </w:tr>
      <w:tr w:rsidR="0045272D" w14:paraId="5CE584A9" w14:textId="77777777" w:rsidTr="00D81017">
        <w:trPr>
          <w:trHeight w:val="120"/>
        </w:trPr>
        <w:tc>
          <w:tcPr>
            <w:tcW w:w="448" w:type="dxa"/>
            <w:vMerge/>
            <w:vAlign w:val="center"/>
          </w:tcPr>
          <w:p w14:paraId="736FD843" w14:textId="77777777" w:rsidR="0045272D" w:rsidRPr="003B03AD" w:rsidRDefault="0045272D" w:rsidP="0045272D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24C8683F" w14:textId="4DABA389" w:rsidR="0045272D" w:rsidRPr="00427D0E" w:rsidRDefault="0045272D" w:rsidP="0045272D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>Central Asia Dental Expo</w:t>
            </w:r>
          </w:p>
        </w:tc>
        <w:tc>
          <w:tcPr>
            <w:tcW w:w="4318" w:type="dxa"/>
            <w:vAlign w:val="center"/>
          </w:tcPr>
          <w:p w14:paraId="3753ED90" w14:textId="61A16088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اِن. اِس. اکسپو (</w:t>
            </w:r>
            <w:r w:rsidRPr="00625D68">
              <w:rPr>
                <w:sz w:val="20"/>
                <w:szCs w:val="20"/>
                <w:lang w:bidi="fa-IR"/>
              </w:rPr>
              <w:t>en.ns-expo.kz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29CD7B64" w14:textId="230A23DD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4B036925" w14:textId="77777777" w:rsidR="0045272D" w:rsidRPr="007B63BE" w:rsidRDefault="0045272D" w:rsidP="0045272D">
            <w:pPr>
              <w:bidi/>
              <w:jc w:val="center"/>
              <w:rPr>
                <w:sz w:val="20"/>
                <w:szCs w:val="20"/>
              </w:rPr>
            </w:pPr>
          </w:p>
        </w:tc>
      </w:tr>
      <w:tr w:rsidR="0045272D" w14:paraId="68817AFC" w14:textId="77777777" w:rsidTr="00D81017">
        <w:trPr>
          <w:trHeight w:val="130"/>
        </w:trPr>
        <w:tc>
          <w:tcPr>
            <w:tcW w:w="448" w:type="dxa"/>
            <w:vMerge w:val="restart"/>
            <w:vAlign w:val="center"/>
          </w:tcPr>
          <w:p w14:paraId="205F8578" w14:textId="77777777" w:rsidR="0045272D" w:rsidRPr="003B03AD" w:rsidRDefault="0045272D" w:rsidP="0045272D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0B900205" w14:textId="17AAB4DF" w:rsidR="0045272D" w:rsidRPr="00427D0E" w:rsidRDefault="0045272D" w:rsidP="0045272D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اتواکسپو</w:t>
            </w:r>
          </w:p>
        </w:tc>
        <w:tc>
          <w:tcPr>
            <w:tcW w:w="4318" w:type="dxa"/>
            <w:vAlign w:val="center"/>
          </w:tcPr>
          <w:p w14:paraId="2EAA40DA" w14:textId="783BE702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بیست‌وپنجمین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نمایشگاه بین‌المللی قطعات خودرو، اجزاء، متعقلات و تجهیزات</w:t>
            </w:r>
          </w:p>
        </w:tc>
        <w:tc>
          <w:tcPr>
            <w:tcW w:w="2342" w:type="dxa"/>
            <w:vAlign w:val="center"/>
          </w:tcPr>
          <w:p w14:paraId="5486A62A" w14:textId="6B4EBC95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15-17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اکتبر</w:t>
            </w:r>
          </w:p>
        </w:tc>
        <w:tc>
          <w:tcPr>
            <w:tcW w:w="2155" w:type="dxa"/>
            <w:vMerge w:val="restart"/>
            <w:vAlign w:val="center"/>
          </w:tcPr>
          <w:p w14:paraId="4CA17139" w14:textId="37563DD1" w:rsidR="0045272D" w:rsidRPr="007B63BE" w:rsidRDefault="0045272D" w:rsidP="0045272D">
            <w:pPr>
              <w:bidi/>
              <w:jc w:val="center"/>
              <w:rPr>
                <w:sz w:val="20"/>
                <w:szCs w:val="20"/>
              </w:rPr>
            </w:pPr>
            <w:r w:rsidRPr="007B63BE">
              <w:rPr>
                <w:sz w:val="20"/>
                <w:szCs w:val="20"/>
              </w:rPr>
              <w:t>autoexpo.kz</w:t>
            </w:r>
          </w:p>
        </w:tc>
      </w:tr>
      <w:tr w:rsidR="0045272D" w14:paraId="125CDF03" w14:textId="77777777" w:rsidTr="00D81017">
        <w:trPr>
          <w:trHeight w:val="130"/>
        </w:trPr>
        <w:tc>
          <w:tcPr>
            <w:tcW w:w="448" w:type="dxa"/>
            <w:vMerge/>
            <w:vAlign w:val="center"/>
          </w:tcPr>
          <w:p w14:paraId="2EAB7261" w14:textId="77777777" w:rsidR="0045272D" w:rsidRPr="003B03AD" w:rsidRDefault="0045272D" w:rsidP="0045272D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024FCE35" w14:textId="5ED7DBF7" w:rsidR="0045272D" w:rsidRPr="00427D0E" w:rsidRDefault="0045272D" w:rsidP="0045272D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b/>
                <w:bCs/>
                <w:sz w:val="20"/>
                <w:szCs w:val="20"/>
                <w:lang w:bidi="fa-IR"/>
              </w:rPr>
              <w:t>AUTOEXPO</w:t>
            </w:r>
          </w:p>
        </w:tc>
        <w:tc>
          <w:tcPr>
            <w:tcW w:w="4318" w:type="dxa"/>
            <w:vAlign w:val="center"/>
          </w:tcPr>
          <w:p w14:paraId="4AA667FF" w14:textId="319A1F52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آتاکنت اکسپو (</w:t>
            </w:r>
            <w:r w:rsidRPr="00625D68">
              <w:rPr>
                <w:sz w:val="20"/>
                <w:szCs w:val="20"/>
                <w:lang w:bidi="fa-IR"/>
              </w:rPr>
              <w:t>atakentexpo.kz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6CF089F0" w14:textId="5B4858A8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62E8A709" w14:textId="77777777" w:rsidR="0045272D" w:rsidRPr="007B63BE" w:rsidRDefault="0045272D" w:rsidP="0045272D">
            <w:pPr>
              <w:bidi/>
              <w:jc w:val="center"/>
              <w:rPr>
                <w:sz w:val="20"/>
                <w:szCs w:val="20"/>
              </w:rPr>
            </w:pPr>
          </w:p>
        </w:tc>
      </w:tr>
      <w:tr w:rsidR="0045272D" w14:paraId="48281782" w14:textId="77777777" w:rsidTr="00D81017">
        <w:trPr>
          <w:trHeight w:val="173"/>
        </w:trPr>
        <w:tc>
          <w:tcPr>
            <w:tcW w:w="448" w:type="dxa"/>
            <w:vMerge w:val="restart"/>
            <w:vAlign w:val="center"/>
          </w:tcPr>
          <w:p w14:paraId="6474F122" w14:textId="77777777" w:rsidR="0045272D" w:rsidRPr="003B03AD" w:rsidRDefault="0045272D" w:rsidP="0045272D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7553A3E7" w14:textId="6E52497F" w:rsidR="0045272D" w:rsidRPr="00427D0E" w:rsidRDefault="0045272D" w:rsidP="0045272D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نمایشگاه بین‌المللی زیرساخت فرودگاهی</w:t>
            </w:r>
          </w:p>
        </w:tc>
        <w:tc>
          <w:tcPr>
            <w:tcW w:w="4318" w:type="dxa"/>
            <w:vAlign w:val="center"/>
          </w:tcPr>
          <w:p w14:paraId="24C3CD1B" w14:textId="6ED48744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زیرساخت فرودگاهی</w:t>
            </w:r>
          </w:p>
        </w:tc>
        <w:tc>
          <w:tcPr>
            <w:tcW w:w="2342" w:type="dxa"/>
            <w:vAlign w:val="center"/>
          </w:tcPr>
          <w:p w14:paraId="06A045C6" w14:textId="1C84CDDD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22-24 اکتبر</w:t>
            </w:r>
          </w:p>
        </w:tc>
        <w:tc>
          <w:tcPr>
            <w:tcW w:w="2155" w:type="dxa"/>
            <w:vMerge w:val="restart"/>
            <w:vAlign w:val="center"/>
          </w:tcPr>
          <w:p w14:paraId="4DA182EA" w14:textId="217DD487" w:rsidR="0045272D" w:rsidRPr="007B63BE" w:rsidRDefault="0045272D" w:rsidP="0045272D">
            <w:pPr>
              <w:bidi/>
              <w:jc w:val="center"/>
              <w:rPr>
                <w:sz w:val="22"/>
                <w:szCs w:val="22"/>
              </w:rPr>
            </w:pPr>
            <w:r w:rsidRPr="007B63BE">
              <w:rPr>
                <w:sz w:val="22"/>
                <w:szCs w:val="22"/>
              </w:rPr>
              <w:t>airportexpo.kz</w:t>
            </w:r>
          </w:p>
        </w:tc>
      </w:tr>
      <w:tr w:rsidR="0045272D" w14:paraId="6F2A7E9B" w14:textId="77777777" w:rsidTr="00D81017">
        <w:trPr>
          <w:trHeight w:val="172"/>
        </w:trPr>
        <w:tc>
          <w:tcPr>
            <w:tcW w:w="448" w:type="dxa"/>
            <w:vMerge/>
            <w:vAlign w:val="center"/>
          </w:tcPr>
          <w:p w14:paraId="51FE55F1" w14:textId="77777777" w:rsidR="0045272D" w:rsidRPr="003B03AD" w:rsidRDefault="0045272D" w:rsidP="0045272D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2533EDF9" w14:textId="4323EB95" w:rsidR="0045272D" w:rsidRPr="00427D0E" w:rsidRDefault="0045272D" w:rsidP="0045272D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b/>
                <w:bCs/>
                <w:sz w:val="20"/>
                <w:szCs w:val="20"/>
                <w:lang w:bidi="fa-IR"/>
              </w:rPr>
              <w:t>International Exhibition of Airport Infrastructure</w:t>
            </w:r>
          </w:p>
        </w:tc>
        <w:tc>
          <w:tcPr>
            <w:tcW w:w="4318" w:type="dxa"/>
            <w:vAlign w:val="center"/>
          </w:tcPr>
          <w:p w14:paraId="543D20C1" w14:textId="2A13BF64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تی. ان. تی. (</w:t>
            </w:r>
            <w:r>
              <w:rPr>
                <w:sz w:val="20"/>
                <w:szCs w:val="20"/>
                <w:lang w:bidi="fa-IR"/>
              </w:rPr>
              <w:t>tntexpo.kz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481E67E6" w14:textId="2DFC63C7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آستانه</w:t>
            </w:r>
          </w:p>
        </w:tc>
        <w:tc>
          <w:tcPr>
            <w:tcW w:w="2155" w:type="dxa"/>
            <w:vMerge/>
            <w:vAlign w:val="center"/>
          </w:tcPr>
          <w:p w14:paraId="5184CFF3" w14:textId="77777777" w:rsidR="0045272D" w:rsidRPr="007B63BE" w:rsidRDefault="0045272D" w:rsidP="0045272D">
            <w:pPr>
              <w:bidi/>
              <w:jc w:val="center"/>
            </w:pPr>
          </w:p>
        </w:tc>
      </w:tr>
      <w:tr w:rsidR="0045272D" w14:paraId="5D2F71EA" w14:textId="77777777" w:rsidTr="00D81017">
        <w:trPr>
          <w:trHeight w:val="150"/>
        </w:trPr>
        <w:tc>
          <w:tcPr>
            <w:tcW w:w="448" w:type="dxa"/>
            <w:vMerge w:val="restart"/>
            <w:vAlign w:val="center"/>
          </w:tcPr>
          <w:p w14:paraId="2E27743D" w14:textId="77777777" w:rsidR="0045272D" w:rsidRPr="003B03AD" w:rsidRDefault="0045272D" w:rsidP="0045272D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3AA31C28" w14:textId="1BF7409B" w:rsidR="0045272D" w:rsidRPr="00427D0E" w:rsidRDefault="0045272D" w:rsidP="0045272D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پاوراکسپو</w:t>
            </w:r>
          </w:p>
        </w:tc>
        <w:tc>
          <w:tcPr>
            <w:tcW w:w="4318" w:type="dxa"/>
            <w:vAlign w:val="center"/>
          </w:tcPr>
          <w:p w14:paraId="1E7BF5C3" w14:textId="436B4588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نمایشگاه انرژی و تجهیزات و ماشین‌آلات برق</w:t>
            </w:r>
          </w:p>
        </w:tc>
        <w:tc>
          <w:tcPr>
            <w:tcW w:w="2342" w:type="dxa"/>
            <w:vAlign w:val="center"/>
          </w:tcPr>
          <w:p w14:paraId="148FFB68" w14:textId="61F77902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22-24 اکتبر</w:t>
            </w:r>
          </w:p>
        </w:tc>
        <w:tc>
          <w:tcPr>
            <w:tcW w:w="2155" w:type="dxa"/>
            <w:vMerge w:val="restart"/>
            <w:vAlign w:val="center"/>
          </w:tcPr>
          <w:p w14:paraId="72AC75C8" w14:textId="482B063E" w:rsidR="0045272D" w:rsidRPr="007B63BE" w:rsidRDefault="00E070B1" w:rsidP="0045272D">
            <w:pPr>
              <w:bidi/>
              <w:jc w:val="center"/>
              <w:rPr>
                <w:sz w:val="20"/>
                <w:szCs w:val="20"/>
                <w:lang w:bidi="fa-IR"/>
              </w:rPr>
            </w:pPr>
            <w:hyperlink r:id="rId26" w:history="1">
              <w:r w:rsidR="0045272D" w:rsidRPr="007B63BE">
                <w:rPr>
                  <w:rStyle w:val="Hyperlink"/>
                  <w:sz w:val="20"/>
                  <w:szCs w:val="20"/>
                  <w:lang w:bidi="fa-IR"/>
                </w:rPr>
                <w:t>powerexpo.kz</w:t>
              </w:r>
            </w:hyperlink>
            <w:r w:rsidR="0045272D" w:rsidRPr="007B63BE">
              <w:rPr>
                <w:sz w:val="20"/>
                <w:szCs w:val="20"/>
                <w:lang w:bidi="fa-IR"/>
              </w:rPr>
              <w:t xml:space="preserve"> </w:t>
            </w:r>
          </w:p>
        </w:tc>
      </w:tr>
      <w:tr w:rsidR="0045272D" w14:paraId="7E62CC45" w14:textId="77777777" w:rsidTr="00D81017">
        <w:trPr>
          <w:trHeight w:val="150"/>
        </w:trPr>
        <w:tc>
          <w:tcPr>
            <w:tcW w:w="448" w:type="dxa"/>
            <w:vMerge/>
            <w:vAlign w:val="center"/>
          </w:tcPr>
          <w:p w14:paraId="00320C62" w14:textId="77777777" w:rsidR="0045272D" w:rsidRPr="003B03AD" w:rsidRDefault="0045272D" w:rsidP="0045272D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1B11AE12" w14:textId="77777777" w:rsidR="0045272D" w:rsidRPr="00427D0E" w:rsidRDefault="0045272D" w:rsidP="0045272D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proofErr w:type="spellStart"/>
            <w:r w:rsidRPr="00427D0E">
              <w:rPr>
                <w:b/>
                <w:bCs/>
                <w:sz w:val="20"/>
                <w:szCs w:val="20"/>
                <w:lang w:bidi="fa-IR"/>
              </w:rPr>
              <w:t>PowerExpo</w:t>
            </w:r>
            <w:proofErr w:type="spellEnd"/>
            <w:r w:rsidRPr="00427D0E">
              <w:rPr>
                <w:b/>
                <w:bCs/>
                <w:sz w:val="20"/>
                <w:szCs w:val="20"/>
                <w:lang w:bidi="fa-IR"/>
              </w:rPr>
              <w:t xml:space="preserve"> Almaty</w:t>
            </w:r>
          </w:p>
        </w:tc>
        <w:tc>
          <w:tcPr>
            <w:tcW w:w="4318" w:type="dxa"/>
            <w:vAlign w:val="center"/>
          </w:tcPr>
          <w:p w14:paraId="104FB14D" w14:textId="39FDD868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آیتکا (</w:t>
            </w:r>
            <w:r w:rsidRPr="00625D68">
              <w:rPr>
                <w:sz w:val="20"/>
                <w:szCs w:val="20"/>
                <w:lang w:bidi="fa-IR"/>
              </w:rPr>
              <w:t>iteca.kz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5C5180C8" w14:textId="77777777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3DC66022" w14:textId="77777777" w:rsidR="0045272D" w:rsidRPr="007B63BE" w:rsidRDefault="0045272D" w:rsidP="0045272D">
            <w:pPr>
              <w:bidi/>
              <w:jc w:val="center"/>
              <w:rPr>
                <w:sz w:val="20"/>
                <w:szCs w:val="20"/>
                <w:lang w:bidi="fa-IR"/>
              </w:rPr>
            </w:pPr>
          </w:p>
        </w:tc>
      </w:tr>
      <w:tr w:rsidR="0045272D" w14:paraId="70E52B12" w14:textId="77777777" w:rsidTr="00D81017">
        <w:trPr>
          <w:trHeight w:val="150"/>
        </w:trPr>
        <w:tc>
          <w:tcPr>
            <w:tcW w:w="448" w:type="dxa"/>
            <w:vMerge w:val="restart"/>
            <w:vAlign w:val="center"/>
          </w:tcPr>
          <w:p w14:paraId="2C57BA14" w14:textId="77777777" w:rsidR="0045272D" w:rsidRPr="003B03AD" w:rsidRDefault="0045272D" w:rsidP="0045272D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3C8A6D34" w14:textId="376994CD" w:rsidR="0045272D" w:rsidRPr="00427D0E" w:rsidRDefault="0045272D" w:rsidP="0045272D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اگرو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ُ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رد قزاقستان 202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4318" w:type="dxa"/>
            <w:vAlign w:val="center"/>
          </w:tcPr>
          <w:p w14:paraId="258C38DC" w14:textId="54B26672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نوزد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همین نمایشگاه بین‌المللی کشاورزی آسیای میانه </w:t>
            </w:r>
          </w:p>
        </w:tc>
        <w:tc>
          <w:tcPr>
            <w:tcW w:w="2342" w:type="dxa"/>
            <w:vAlign w:val="center"/>
          </w:tcPr>
          <w:p w14:paraId="0F6E2904" w14:textId="24046699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29-31 اکتبر</w:t>
            </w:r>
          </w:p>
        </w:tc>
        <w:tc>
          <w:tcPr>
            <w:tcW w:w="2155" w:type="dxa"/>
            <w:vMerge w:val="restart"/>
            <w:vAlign w:val="center"/>
          </w:tcPr>
          <w:p w14:paraId="102830CF" w14:textId="701BFF60" w:rsidR="0045272D" w:rsidRPr="007B63BE" w:rsidRDefault="00E070B1" w:rsidP="0045272D">
            <w:pPr>
              <w:bidi/>
              <w:jc w:val="center"/>
              <w:rPr>
                <w:sz w:val="20"/>
                <w:szCs w:val="20"/>
                <w:lang w:bidi="fa-IR"/>
              </w:rPr>
            </w:pPr>
            <w:hyperlink r:id="rId27" w:history="1">
              <w:r w:rsidR="0045272D" w:rsidRPr="007B63BE">
                <w:rPr>
                  <w:rStyle w:val="Hyperlink"/>
                  <w:sz w:val="20"/>
                  <w:szCs w:val="20"/>
                  <w:lang w:bidi="fa-IR"/>
                </w:rPr>
                <w:t>agroworld.kz</w:t>
              </w:r>
            </w:hyperlink>
          </w:p>
        </w:tc>
      </w:tr>
      <w:tr w:rsidR="0045272D" w14:paraId="50FB44D2" w14:textId="77777777" w:rsidTr="00D81017">
        <w:trPr>
          <w:trHeight w:val="150"/>
        </w:trPr>
        <w:tc>
          <w:tcPr>
            <w:tcW w:w="448" w:type="dxa"/>
            <w:vMerge/>
            <w:vAlign w:val="center"/>
          </w:tcPr>
          <w:p w14:paraId="22B24262" w14:textId="77777777" w:rsidR="0045272D" w:rsidRPr="003B03AD" w:rsidRDefault="0045272D" w:rsidP="0045272D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2BA9725C" w14:textId="64947E38" w:rsidR="0045272D" w:rsidRPr="00427D0E" w:rsidRDefault="0045272D" w:rsidP="0045272D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proofErr w:type="spellStart"/>
            <w:r w:rsidRPr="00427D0E">
              <w:rPr>
                <w:b/>
                <w:bCs/>
                <w:sz w:val="20"/>
                <w:szCs w:val="20"/>
                <w:lang w:bidi="fa-IR"/>
              </w:rPr>
              <w:t>Agroworld</w:t>
            </w:r>
            <w:proofErr w:type="spellEnd"/>
            <w:r w:rsidRPr="00427D0E">
              <w:rPr>
                <w:b/>
                <w:bCs/>
                <w:sz w:val="20"/>
                <w:szCs w:val="20"/>
                <w:lang w:bidi="fa-IR"/>
              </w:rPr>
              <w:t xml:space="preserve"> </w:t>
            </w:r>
            <w:proofErr w:type="spellStart"/>
            <w:r w:rsidRPr="00427D0E">
              <w:rPr>
                <w:b/>
                <w:bCs/>
                <w:sz w:val="20"/>
                <w:szCs w:val="20"/>
                <w:lang w:bidi="fa-IR"/>
              </w:rPr>
              <w:t>Qazaqstan</w:t>
            </w:r>
            <w:proofErr w:type="spellEnd"/>
            <w:r w:rsidRPr="00427D0E">
              <w:rPr>
                <w:b/>
                <w:bCs/>
                <w:sz w:val="20"/>
                <w:szCs w:val="20"/>
                <w:lang w:bidi="fa-IR"/>
              </w:rPr>
              <w:t xml:space="preserve"> 2024</w:t>
            </w:r>
          </w:p>
        </w:tc>
        <w:tc>
          <w:tcPr>
            <w:tcW w:w="4318" w:type="dxa"/>
            <w:vAlign w:val="center"/>
          </w:tcPr>
          <w:p w14:paraId="1E94F536" w14:textId="473A88A6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آیتکا (</w:t>
            </w:r>
            <w:r w:rsidRPr="00625D68">
              <w:rPr>
                <w:sz w:val="20"/>
                <w:szCs w:val="20"/>
                <w:lang w:bidi="fa-IR"/>
              </w:rPr>
              <w:t>iteca.kz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538FDE86" w14:textId="77777777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5158A693" w14:textId="77777777" w:rsidR="0045272D" w:rsidRPr="007B63BE" w:rsidRDefault="0045272D" w:rsidP="0045272D">
            <w:pPr>
              <w:bidi/>
              <w:jc w:val="center"/>
              <w:rPr>
                <w:sz w:val="20"/>
                <w:szCs w:val="20"/>
                <w:lang w:bidi="fa-IR"/>
              </w:rPr>
            </w:pPr>
          </w:p>
        </w:tc>
      </w:tr>
      <w:tr w:rsidR="0045272D" w14:paraId="154B31C9" w14:textId="77777777" w:rsidTr="00D81017">
        <w:trPr>
          <w:trHeight w:val="150"/>
        </w:trPr>
        <w:tc>
          <w:tcPr>
            <w:tcW w:w="448" w:type="dxa"/>
            <w:vMerge w:val="restart"/>
            <w:vAlign w:val="center"/>
          </w:tcPr>
          <w:p w14:paraId="528C09F3" w14:textId="77777777" w:rsidR="0045272D" w:rsidRPr="003B03AD" w:rsidRDefault="0045272D" w:rsidP="0045272D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61668B10" w14:textId="2C6D3C03" w:rsidR="0045272D" w:rsidRPr="00427D0E" w:rsidRDefault="0045272D" w:rsidP="0045272D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کلدچین قزاقستان</w:t>
            </w:r>
          </w:p>
        </w:tc>
        <w:tc>
          <w:tcPr>
            <w:tcW w:w="4318" w:type="dxa"/>
            <w:vAlign w:val="center"/>
          </w:tcPr>
          <w:p w14:paraId="35F1D235" w14:textId="7AEA9A90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نهمین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نمایشگاه صنایع انبارداری، حمل و نقل و خدمات یخچالی</w:t>
            </w:r>
          </w:p>
        </w:tc>
        <w:tc>
          <w:tcPr>
            <w:tcW w:w="2342" w:type="dxa"/>
            <w:vAlign w:val="center"/>
          </w:tcPr>
          <w:p w14:paraId="191A1C97" w14:textId="726783C1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29-31 اکتبر</w:t>
            </w:r>
          </w:p>
        </w:tc>
        <w:tc>
          <w:tcPr>
            <w:tcW w:w="2155" w:type="dxa"/>
            <w:vMerge w:val="restart"/>
            <w:vAlign w:val="center"/>
          </w:tcPr>
          <w:p w14:paraId="19C77E76" w14:textId="5C353205" w:rsidR="0045272D" w:rsidRPr="007B63BE" w:rsidRDefault="00E070B1" w:rsidP="0045272D">
            <w:pPr>
              <w:bidi/>
              <w:jc w:val="center"/>
              <w:rPr>
                <w:sz w:val="20"/>
                <w:szCs w:val="20"/>
                <w:lang w:bidi="fa-IR"/>
              </w:rPr>
            </w:pPr>
            <w:hyperlink r:id="rId28" w:history="1">
              <w:r w:rsidR="0045272D" w:rsidRPr="007B63BE">
                <w:rPr>
                  <w:rStyle w:val="Hyperlink"/>
                  <w:sz w:val="20"/>
                  <w:szCs w:val="20"/>
                  <w:lang w:bidi="fa-IR"/>
                </w:rPr>
                <w:t>coldchain.kz</w:t>
              </w:r>
            </w:hyperlink>
          </w:p>
        </w:tc>
      </w:tr>
      <w:tr w:rsidR="0045272D" w14:paraId="1A1CDA67" w14:textId="77777777" w:rsidTr="00D81017">
        <w:trPr>
          <w:trHeight w:val="150"/>
        </w:trPr>
        <w:tc>
          <w:tcPr>
            <w:tcW w:w="448" w:type="dxa"/>
            <w:vMerge/>
            <w:vAlign w:val="center"/>
          </w:tcPr>
          <w:p w14:paraId="00C1B95A" w14:textId="77777777" w:rsidR="0045272D" w:rsidRPr="003B03AD" w:rsidRDefault="0045272D" w:rsidP="0045272D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22F05031" w14:textId="75A413FB" w:rsidR="0045272D" w:rsidRPr="00427D0E" w:rsidRDefault="0045272D" w:rsidP="0045272D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proofErr w:type="spellStart"/>
            <w:r w:rsidRPr="00427D0E">
              <w:rPr>
                <w:b/>
                <w:bCs/>
                <w:sz w:val="20"/>
                <w:szCs w:val="20"/>
                <w:lang w:bidi="fa-IR"/>
              </w:rPr>
              <w:t>ColdChain</w:t>
            </w:r>
            <w:proofErr w:type="spellEnd"/>
            <w:r w:rsidRPr="00427D0E">
              <w:rPr>
                <w:b/>
                <w:bCs/>
                <w:sz w:val="20"/>
                <w:szCs w:val="20"/>
                <w:lang w:bidi="fa-IR"/>
              </w:rPr>
              <w:t xml:space="preserve"> </w:t>
            </w:r>
            <w:proofErr w:type="spellStart"/>
            <w:r w:rsidRPr="00427D0E">
              <w:rPr>
                <w:b/>
                <w:bCs/>
                <w:sz w:val="20"/>
                <w:szCs w:val="20"/>
                <w:lang w:bidi="fa-IR"/>
              </w:rPr>
              <w:t>Qazaqstan</w:t>
            </w:r>
            <w:proofErr w:type="spellEnd"/>
            <w:r w:rsidRPr="00427D0E">
              <w:rPr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318" w:type="dxa"/>
            <w:vAlign w:val="center"/>
          </w:tcPr>
          <w:p w14:paraId="78413EDE" w14:textId="7DFC9183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آیتکا (</w:t>
            </w:r>
            <w:r w:rsidRPr="00625D68">
              <w:rPr>
                <w:sz w:val="20"/>
                <w:szCs w:val="20"/>
                <w:lang w:bidi="fa-IR"/>
              </w:rPr>
              <w:t>iteca.kz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7A15B289" w14:textId="77777777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2D6F18F2" w14:textId="77777777" w:rsidR="0045272D" w:rsidRPr="007B63BE" w:rsidRDefault="0045272D" w:rsidP="0045272D">
            <w:pPr>
              <w:bidi/>
              <w:jc w:val="center"/>
              <w:rPr>
                <w:sz w:val="20"/>
                <w:szCs w:val="20"/>
                <w:lang w:bidi="fa-IR"/>
              </w:rPr>
            </w:pPr>
          </w:p>
        </w:tc>
      </w:tr>
      <w:tr w:rsidR="0045272D" w14:paraId="4E9C41AB" w14:textId="77777777" w:rsidTr="00D81017">
        <w:trPr>
          <w:trHeight w:val="150"/>
        </w:trPr>
        <w:tc>
          <w:tcPr>
            <w:tcW w:w="448" w:type="dxa"/>
            <w:vMerge w:val="restart"/>
            <w:vAlign w:val="center"/>
          </w:tcPr>
          <w:p w14:paraId="5FF356C4" w14:textId="77777777" w:rsidR="0045272D" w:rsidRPr="003B03AD" w:rsidRDefault="0045272D" w:rsidP="0045272D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155483A2" w14:textId="774D81D4" w:rsidR="0045272D" w:rsidRPr="00427D0E" w:rsidRDefault="0045272D" w:rsidP="0045272D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فودا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ِ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کسپو قزاقستان 202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4318" w:type="dxa"/>
            <w:vAlign w:val="center"/>
          </w:tcPr>
          <w:p w14:paraId="664A9CF0" w14:textId="2530F350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بیست و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شش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مین نمایشگاه صنایع غذایی آسیای میانه</w:t>
            </w:r>
          </w:p>
        </w:tc>
        <w:tc>
          <w:tcPr>
            <w:tcW w:w="2342" w:type="dxa"/>
            <w:vAlign w:val="center"/>
          </w:tcPr>
          <w:p w14:paraId="5773A124" w14:textId="734BA684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13-15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نوامبر</w:t>
            </w:r>
          </w:p>
        </w:tc>
        <w:tc>
          <w:tcPr>
            <w:tcW w:w="2155" w:type="dxa"/>
            <w:vMerge w:val="restart"/>
            <w:vAlign w:val="center"/>
          </w:tcPr>
          <w:p w14:paraId="09F9C8E2" w14:textId="5CEDDC0A" w:rsidR="0045272D" w:rsidRPr="007B63BE" w:rsidRDefault="00E070B1" w:rsidP="0045272D">
            <w:pPr>
              <w:bidi/>
              <w:jc w:val="center"/>
              <w:rPr>
                <w:sz w:val="20"/>
                <w:szCs w:val="20"/>
                <w:lang w:bidi="fa-IR"/>
              </w:rPr>
            </w:pPr>
            <w:hyperlink r:id="rId29" w:history="1">
              <w:r w:rsidR="0045272D" w:rsidRPr="007B63BE">
                <w:rPr>
                  <w:rStyle w:val="Hyperlink"/>
                  <w:sz w:val="20"/>
                  <w:szCs w:val="20"/>
                  <w:lang w:bidi="fa-IR"/>
                </w:rPr>
                <w:t>foodexpo.kz</w:t>
              </w:r>
            </w:hyperlink>
          </w:p>
        </w:tc>
      </w:tr>
      <w:tr w:rsidR="0045272D" w14:paraId="0E81F862" w14:textId="77777777" w:rsidTr="00D81017">
        <w:trPr>
          <w:trHeight w:val="150"/>
        </w:trPr>
        <w:tc>
          <w:tcPr>
            <w:tcW w:w="448" w:type="dxa"/>
            <w:vMerge/>
            <w:vAlign w:val="center"/>
          </w:tcPr>
          <w:p w14:paraId="5B902678" w14:textId="77777777" w:rsidR="0045272D" w:rsidRPr="003B03AD" w:rsidRDefault="0045272D" w:rsidP="0045272D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4420B245" w14:textId="679C3C6F" w:rsidR="0045272D" w:rsidRPr="00427D0E" w:rsidRDefault="0045272D" w:rsidP="0045272D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2024</w:t>
            </w:r>
            <w:proofErr w:type="spellStart"/>
            <w:r>
              <w:rPr>
                <w:b/>
                <w:bCs/>
                <w:sz w:val="20"/>
                <w:szCs w:val="20"/>
                <w:lang w:bidi="fa-IR"/>
              </w:rPr>
              <w:t>FoodExpo</w:t>
            </w:r>
            <w:proofErr w:type="spellEnd"/>
            <w:r>
              <w:rPr>
                <w:b/>
                <w:bCs/>
                <w:sz w:val="20"/>
                <w:szCs w:val="20"/>
                <w:lang w:bidi="fa-IR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bidi="fa-IR"/>
              </w:rPr>
              <w:t>Qazaqstan</w:t>
            </w:r>
            <w:proofErr w:type="spellEnd"/>
            <w:r>
              <w:rPr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318" w:type="dxa"/>
            <w:vAlign w:val="center"/>
          </w:tcPr>
          <w:p w14:paraId="3563D164" w14:textId="5588A222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آیتکا (</w:t>
            </w:r>
            <w:r w:rsidRPr="00625D68">
              <w:rPr>
                <w:sz w:val="20"/>
                <w:szCs w:val="20"/>
                <w:lang w:bidi="fa-IR"/>
              </w:rPr>
              <w:t>iteca.kz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5164B860" w14:textId="77777777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20022CEB" w14:textId="77777777" w:rsidR="0045272D" w:rsidRPr="007B63BE" w:rsidRDefault="0045272D" w:rsidP="0045272D">
            <w:pPr>
              <w:bidi/>
              <w:jc w:val="center"/>
              <w:rPr>
                <w:sz w:val="20"/>
                <w:szCs w:val="20"/>
                <w:lang w:bidi="fa-IR"/>
              </w:rPr>
            </w:pPr>
          </w:p>
        </w:tc>
      </w:tr>
      <w:tr w:rsidR="0045272D" w14:paraId="7DC78794" w14:textId="77777777" w:rsidTr="00D81017">
        <w:trPr>
          <w:trHeight w:val="150"/>
        </w:trPr>
        <w:tc>
          <w:tcPr>
            <w:tcW w:w="448" w:type="dxa"/>
            <w:vMerge w:val="restart"/>
            <w:vAlign w:val="center"/>
          </w:tcPr>
          <w:p w14:paraId="2B22863E" w14:textId="77777777" w:rsidR="0045272D" w:rsidRPr="003B03AD" w:rsidRDefault="0045272D" w:rsidP="0045272D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6684CCAA" w14:textId="10F487D0" w:rsidR="0045272D" w:rsidRPr="00427D0E" w:rsidRDefault="0045272D" w:rsidP="0045272D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هور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ِ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کس و کلین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ِ</w:t>
            </w: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کسپو قزاقستان</w:t>
            </w:r>
          </w:p>
        </w:tc>
        <w:tc>
          <w:tcPr>
            <w:tcW w:w="4318" w:type="dxa"/>
            <w:vAlign w:val="center"/>
          </w:tcPr>
          <w:p w14:paraId="0FAC954A" w14:textId="49818C72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نمایشگاه بین‌المللی هتل‌داری، رستوران‌داری، سوپرمارکت، مواد شوینده، خشکشویی و ماشین‌آلات آسیای میانه</w:t>
            </w:r>
          </w:p>
        </w:tc>
        <w:tc>
          <w:tcPr>
            <w:tcW w:w="2342" w:type="dxa"/>
            <w:vAlign w:val="center"/>
          </w:tcPr>
          <w:p w14:paraId="6AE7F133" w14:textId="345E5819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13-15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 نوامبر </w:t>
            </w:r>
          </w:p>
        </w:tc>
        <w:tc>
          <w:tcPr>
            <w:tcW w:w="2155" w:type="dxa"/>
            <w:vMerge w:val="restart"/>
            <w:vAlign w:val="center"/>
          </w:tcPr>
          <w:p w14:paraId="5F1D3001" w14:textId="4143D201" w:rsidR="0045272D" w:rsidRPr="007B63BE" w:rsidRDefault="00E070B1" w:rsidP="0045272D">
            <w:pPr>
              <w:bidi/>
              <w:jc w:val="center"/>
              <w:rPr>
                <w:sz w:val="20"/>
                <w:szCs w:val="20"/>
                <w:lang w:bidi="fa-IR"/>
              </w:rPr>
            </w:pPr>
            <w:hyperlink r:id="rId30" w:history="1">
              <w:r w:rsidR="0045272D" w:rsidRPr="007B63BE">
                <w:rPr>
                  <w:rStyle w:val="Hyperlink"/>
                  <w:sz w:val="20"/>
                  <w:szCs w:val="20"/>
                  <w:lang w:bidi="fa-IR"/>
                </w:rPr>
                <w:t>horexexpo.kz</w:t>
              </w:r>
            </w:hyperlink>
          </w:p>
        </w:tc>
      </w:tr>
      <w:tr w:rsidR="0045272D" w14:paraId="2593F02F" w14:textId="77777777" w:rsidTr="00D81017">
        <w:trPr>
          <w:trHeight w:val="150"/>
        </w:trPr>
        <w:tc>
          <w:tcPr>
            <w:tcW w:w="448" w:type="dxa"/>
            <w:vMerge/>
            <w:vAlign w:val="center"/>
          </w:tcPr>
          <w:p w14:paraId="6AA92436" w14:textId="77777777" w:rsidR="0045272D" w:rsidRPr="003B03AD" w:rsidRDefault="0045272D" w:rsidP="0045272D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75DF17BC" w14:textId="679F7B81" w:rsidR="0045272D" w:rsidRPr="00427D0E" w:rsidRDefault="0045272D" w:rsidP="0045272D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proofErr w:type="spellStart"/>
            <w:r w:rsidRPr="00427D0E">
              <w:rPr>
                <w:b/>
                <w:bCs/>
                <w:sz w:val="20"/>
                <w:szCs w:val="20"/>
                <w:lang w:bidi="fa-IR"/>
              </w:rPr>
              <w:t>HoRex</w:t>
            </w:r>
            <w:proofErr w:type="spellEnd"/>
            <w:r w:rsidRPr="00427D0E">
              <w:rPr>
                <w:b/>
                <w:bCs/>
                <w:sz w:val="20"/>
                <w:szCs w:val="20"/>
                <w:lang w:bidi="fa-IR"/>
              </w:rPr>
              <w:t xml:space="preserve"> Clean Expo </w:t>
            </w:r>
            <w:proofErr w:type="spellStart"/>
            <w:r w:rsidRPr="00427D0E">
              <w:rPr>
                <w:b/>
                <w:bCs/>
                <w:sz w:val="20"/>
                <w:szCs w:val="20"/>
                <w:lang w:bidi="fa-IR"/>
              </w:rPr>
              <w:t>Qazaqstan</w:t>
            </w:r>
            <w:proofErr w:type="spellEnd"/>
          </w:p>
        </w:tc>
        <w:tc>
          <w:tcPr>
            <w:tcW w:w="4318" w:type="dxa"/>
            <w:vAlign w:val="center"/>
          </w:tcPr>
          <w:p w14:paraId="0A9E8BA0" w14:textId="75C0D541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آیتکا (</w:t>
            </w:r>
            <w:r w:rsidRPr="00625D68">
              <w:rPr>
                <w:sz w:val="20"/>
                <w:szCs w:val="20"/>
                <w:lang w:bidi="fa-IR"/>
              </w:rPr>
              <w:t>iteca.kz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7F5F2435" w14:textId="77777777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7FFCF019" w14:textId="77777777" w:rsidR="0045272D" w:rsidRPr="007B63BE" w:rsidRDefault="0045272D" w:rsidP="0045272D">
            <w:pPr>
              <w:bidi/>
              <w:jc w:val="center"/>
              <w:rPr>
                <w:sz w:val="20"/>
                <w:szCs w:val="20"/>
                <w:lang w:bidi="fa-IR"/>
              </w:rPr>
            </w:pPr>
          </w:p>
        </w:tc>
      </w:tr>
      <w:tr w:rsidR="0045272D" w14:paraId="13FCFB23" w14:textId="77777777" w:rsidTr="00D81017">
        <w:trPr>
          <w:trHeight w:val="150"/>
        </w:trPr>
        <w:tc>
          <w:tcPr>
            <w:tcW w:w="448" w:type="dxa"/>
            <w:vMerge w:val="restart"/>
            <w:vAlign w:val="center"/>
          </w:tcPr>
          <w:p w14:paraId="377213B7" w14:textId="77777777" w:rsidR="0045272D" w:rsidRPr="003B03AD" w:rsidRDefault="0045272D" w:rsidP="0045272D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2E6B28C0" w14:textId="5AE1E840" w:rsidR="0045272D" w:rsidRPr="00427D0E" w:rsidRDefault="0045272D" w:rsidP="0045272D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27D0E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کازپک قزاقستان 202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4318" w:type="dxa"/>
            <w:vAlign w:val="center"/>
          </w:tcPr>
          <w:p w14:paraId="60071C59" w14:textId="77777777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 xml:space="preserve">بیستمین نمایشگاه بین‌المللی صنایع بسته‌بندی و لیبل </w:t>
            </w:r>
          </w:p>
        </w:tc>
        <w:tc>
          <w:tcPr>
            <w:tcW w:w="2342" w:type="dxa"/>
            <w:vAlign w:val="center"/>
          </w:tcPr>
          <w:p w14:paraId="0BD770EE" w14:textId="3BDB9F38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13-15 نوامبر</w:t>
            </w:r>
          </w:p>
        </w:tc>
        <w:tc>
          <w:tcPr>
            <w:tcW w:w="2155" w:type="dxa"/>
            <w:vMerge w:val="restart"/>
            <w:vAlign w:val="center"/>
          </w:tcPr>
          <w:p w14:paraId="631411D5" w14:textId="225C592E" w:rsidR="0045272D" w:rsidRPr="007B63BE" w:rsidRDefault="007B63BE" w:rsidP="0045272D">
            <w:pPr>
              <w:bidi/>
              <w:jc w:val="center"/>
              <w:rPr>
                <w:sz w:val="20"/>
                <w:szCs w:val="20"/>
                <w:lang w:bidi="fa-IR"/>
              </w:rPr>
            </w:pPr>
            <w:hyperlink r:id="rId31" w:history="1">
              <w:r w:rsidR="0045272D" w:rsidRPr="007B63BE">
                <w:rPr>
                  <w:rStyle w:val="Hyperlink"/>
                  <w:sz w:val="20"/>
                  <w:szCs w:val="20"/>
                  <w:lang w:bidi="fa-IR"/>
                </w:rPr>
                <w:t>qazpack.kz</w:t>
              </w:r>
            </w:hyperlink>
            <w:r w:rsidR="0045272D" w:rsidRPr="007B63BE">
              <w:rPr>
                <w:sz w:val="20"/>
                <w:szCs w:val="20"/>
                <w:lang w:bidi="fa-IR"/>
              </w:rPr>
              <w:t xml:space="preserve"> </w:t>
            </w:r>
          </w:p>
        </w:tc>
      </w:tr>
      <w:tr w:rsidR="0045272D" w14:paraId="5211822B" w14:textId="77777777" w:rsidTr="00D81017">
        <w:trPr>
          <w:trHeight w:val="150"/>
        </w:trPr>
        <w:tc>
          <w:tcPr>
            <w:tcW w:w="448" w:type="dxa"/>
            <w:vMerge/>
            <w:vAlign w:val="center"/>
          </w:tcPr>
          <w:p w14:paraId="6B3B30A0" w14:textId="77777777" w:rsidR="0045272D" w:rsidRPr="003B03AD" w:rsidRDefault="0045272D" w:rsidP="0045272D">
            <w:pPr>
              <w:pStyle w:val="ListParagraph"/>
              <w:numPr>
                <w:ilvl w:val="0"/>
                <w:numId w:val="2"/>
              </w:numPr>
              <w:bidi/>
              <w:ind w:left="360"/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687" w:type="dxa"/>
            <w:vAlign w:val="center"/>
          </w:tcPr>
          <w:p w14:paraId="58C54BD5" w14:textId="5A36C7A8" w:rsidR="0045272D" w:rsidRPr="00427D0E" w:rsidRDefault="0045272D" w:rsidP="0045272D">
            <w:pPr>
              <w:bidi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2024</w:t>
            </w:r>
            <w:proofErr w:type="spellStart"/>
            <w:r>
              <w:rPr>
                <w:b/>
                <w:bCs/>
                <w:sz w:val="20"/>
                <w:szCs w:val="20"/>
                <w:lang w:bidi="fa-IR"/>
              </w:rPr>
              <w:t>QazPack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4318" w:type="dxa"/>
            <w:vAlign w:val="center"/>
          </w:tcPr>
          <w:p w14:paraId="23FAFED3" w14:textId="01C215D4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شرکت نمایشگاه‌های آیتکا (</w:t>
            </w:r>
            <w:r w:rsidRPr="00625D68">
              <w:rPr>
                <w:sz w:val="20"/>
                <w:szCs w:val="20"/>
                <w:lang w:bidi="fa-IR"/>
              </w:rPr>
              <w:t>iteca.kz</w:t>
            </w: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42" w:type="dxa"/>
            <w:vAlign w:val="center"/>
          </w:tcPr>
          <w:p w14:paraId="6F0EB353" w14:textId="77777777" w:rsidR="0045272D" w:rsidRPr="00625D68" w:rsidRDefault="0045272D" w:rsidP="0045272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625D68">
              <w:rPr>
                <w:rFonts w:hint="cs"/>
                <w:sz w:val="20"/>
                <w:szCs w:val="20"/>
                <w:rtl/>
                <w:lang w:bidi="fa-IR"/>
              </w:rPr>
              <w:t>آلماتی</w:t>
            </w:r>
          </w:p>
        </w:tc>
        <w:tc>
          <w:tcPr>
            <w:tcW w:w="2155" w:type="dxa"/>
            <w:vMerge/>
            <w:vAlign w:val="center"/>
          </w:tcPr>
          <w:p w14:paraId="22026CB8" w14:textId="77777777" w:rsidR="0045272D" w:rsidRPr="007B63BE" w:rsidRDefault="0045272D" w:rsidP="0045272D">
            <w:pPr>
              <w:bidi/>
              <w:jc w:val="center"/>
              <w:rPr>
                <w:sz w:val="22"/>
                <w:szCs w:val="22"/>
                <w:lang w:bidi="fa-IR"/>
              </w:rPr>
            </w:pPr>
          </w:p>
        </w:tc>
      </w:tr>
    </w:tbl>
    <w:p w14:paraId="04BB95B9" w14:textId="77777777" w:rsidR="0075780A" w:rsidRDefault="0075780A">
      <w:pPr>
        <w:bidi/>
      </w:pPr>
    </w:p>
    <w:p w14:paraId="351FECCF" w14:textId="77777777" w:rsidR="00427D0E" w:rsidRDefault="00427D0E" w:rsidP="00427D0E">
      <w:pPr>
        <w:bidi/>
        <w:rPr>
          <w:rFonts w:cs="B Titr"/>
          <w:sz w:val="22"/>
          <w:szCs w:val="22"/>
          <w:lang w:bidi="fa-IR"/>
        </w:rPr>
      </w:pPr>
    </w:p>
    <w:p w14:paraId="420D02E8" w14:textId="6BB5B64F" w:rsidR="005C141A" w:rsidRDefault="005C141A" w:rsidP="00427D0E">
      <w:pPr>
        <w:bidi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تهیه</w:t>
      </w:r>
      <w:r>
        <w:rPr>
          <w:rFonts w:cs="B Titr" w:hint="cs"/>
          <w:sz w:val="22"/>
          <w:szCs w:val="22"/>
          <w:rtl/>
          <w:lang w:bidi="fa-IR"/>
        </w:rPr>
        <w:softHyphen/>
        <w:t>کننده: سیدمحمد حسینی</w:t>
      </w:r>
    </w:p>
    <w:p w14:paraId="08354D1C" w14:textId="15459B17" w:rsidR="005C141A" w:rsidRDefault="005C141A" w:rsidP="005C141A">
      <w:pPr>
        <w:bidi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 xml:space="preserve">کارشناس اقتصادی سفارت </w:t>
      </w:r>
    </w:p>
    <w:p w14:paraId="2EA39C16" w14:textId="6EFE7A77" w:rsidR="00427D0E" w:rsidRPr="00655327" w:rsidRDefault="00B85AC9" w:rsidP="00AB7DF4">
      <w:pPr>
        <w:bidi/>
        <w:rPr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16</w:t>
      </w:r>
      <w:r w:rsidR="005C141A">
        <w:rPr>
          <w:rFonts w:cs="B Titr" w:hint="cs"/>
          <w:sz w:val="22"/>
          <w:szCs w:val="22"/>
          <w:rtl/>
          <w:lang w:bidi="fa-IR"/>
        </w:rPr>
        <w:t>/</w:t>
      </w:r>
      <w:r w:rsidR="00B45F36">
        <w:rPr>
          <w:rFonts w:cs="B Titr" w:hint="cs"/>
          <w:sz w:val="22"/>
          <w:szCs w:val="22"/>
          <w:rtl/>
          <w:lang w:bidi="fa-IR"/>
        </w:rPr>
        <w:t>08</w:t>
      </w:r>
      <w:r w:rsidR="005C141A">
        <w:rPr>
          <w:rFonts w:cs="B Titr" w:hint="cs"/>
          <w:sz w:val="22"/>
          <w:szCs w:val="22"/>
          <w:rtl/>
          <w:lang w:bidi="fa-IR"/>
        </w:rPr>
        <w:t>/140</w:t>
      </w:r>
      <w:r>
        <w:rPr>
          <w:rFonts w:cs="B Titr" w:hint="cs"/>
          <w:sz w:val="22"/>
          <w:szCs w:val="22"/>
          <w:rtl/>
          <w:lang w:bidi="fa-IR"/>
        </w:rPr>
        <w:t>3</w:t>
      </w:r>
    </w:p>
    <w:sectPr w:rsidR="00427D0E" w:rsidRPr="00655327" w:rsidSect="00E63A91">
      <w:headerReference w:type="default" r:id="rId32"/>
      <w:footerReference w:type="default" r:id="rId33"/>
      <w:pgSz w:w="15840" w:h="12240" w:orient="landscape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072C2A" w14:textId="77777777" w:rsidR="00FF41BA" w:rsidRDefault="00FF41BA" w:rsidP="00E63A91">
      <w:r>
        <w:separator/>
      </w:r>
    </w:p>
  </w:endnote>
  <w:endnote w:type="continuationSeparator" w:id="0">
    <w:p w14:paraId="1CDA8DB3" w14:textId="77777777" w:rsidR="00FF41BA" w:rsidRDefault="00FF41BA" w:rsidP="00E63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27943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332BD5A5" w14:textId="77777777" w:rsidR="008F6E46" w:rsidRDefault="008F6E46">
            <w:pPr>
              <w:pStyle w:val="Footer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E070B1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E070B1">
              <w:rPr>
                <w:b/>
                <w:noProof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33AFF6A8" w14:textId="77777777" w:rsidR="008F6E46" w:rsidRDefault="008F6E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94A3F2" w14:textId="77777777" w:rsidR="00FF41BA" w:rsidRDefault="00FF41BA" w:rsidP="00E63A91">
      <w:r>
        <w:separator/>
      </w:r>
    </w:p>
  </w:footnote>
  <w:footnote w:type="continuationSeparator" w:id="0">
    <w:p w14:paraId="1E82AB7D" w14:textId="77777777" w:rsidR="00FF41BA" w:rsidRDefault="00FF41BA" w:rsidP="00E63A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D8D1CE" w14:textId="77777777" w:rsidR="008F6E46" w:rsidRDefault="008F6E46" w:rsidP="00E63A91">
    <w:pPr>
      <w:pStyle w:val="Header"/>
      <w:jc w:val="center"/>
      <w:rPr>
        <w:rtl/>
      </w:rPr>
    </w:pPr>
    <w:r>
      <w:rPr>
        <w:noProof/>
      </w:rPr>
      <w:drawing>
        <wp:inline distT="0" distB="0" distL="0" distR="0" wp14:anchorId="43251894" wp14:editId="012CB1B6">
          <wp:extent cx="293929" cy="277977"/>
          <wp:effectExtent l="19050" t="0" r="0" b="0"/>
          <wp:docPr id="1" name="Picture 0" descr="IRI-logo-LimooGraphi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I-logo-LimooGraphic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6511" cy="2804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F5D376" w14:textId="77777777" w:rsidR="008F6E46" w:rsidRPr="00E63A91" w:rsidRDefault="008F6E46" w:rsidP="002C0219">
    <w:pPr>
      <w:pStyle w:val="Header"/>
      <w:jc w:val="center"/>
      <w:rPr>
        <w:rFonts w:cs="B Titr"/>
        <w:sz w:val="24"/>
        <w:szCs w:val="24"/>
      </w:rPr>
    </w:pPr>
    <w:r w:rsidRPr="00E63A91">
      <w:rPr>
        <w:rFonts w:cs="B Titr" w:hint="cs"/>
        <w:sz w:val="24"/>
        <w:szCs w:val="24"/>
        <w:rtl/>
      </w:rPr>
      <w:t xml:space="preserve">سفارت جمهوری اسلامی ایران - </w:t>
    </w:r>
    <w:r>
      <w:rPr>
        <w:rFonts w:cs="B Titr" w:hint="cs"/>
        <w:sz w:val="24"/>
        <w:szCs w:val="24"/>
        <w:rtl/>
      </w:rPr>
      <w:t>آستانه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25E84"/>
    <w:multiLevelType w:val="hybridMultilevel"/>
    <w:tmpl w:val="741E205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8031D"/>
    <w:multiLevelType w:val="hybridMultilevel"/>
    <w:tmpl w:val="DD3029D8"/>
    <w:lvl w:ilvl="0" w:tplc="4A96E8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E62102"/>
    <w:multiLevelType w:val="hybridMultilevel"/>
    <w:tmpl w:val="1C7C40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6C7B09"/>
    <w:multiLevelType w:val="hybridMultilevel"/>
    <w:tmpl w:val="2A30D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0B7"/>
    <w:rsid w:val="00000623"/>
    <w:rsid w:val="00005A76"/>
    <w:rsid w:val="00010DD5"/>
    <w:rsid w:val="000123CC"/>
    <w:rsid w:val="00013C50"/>
    <w:rsid w:val="00030653"/>
    <w:rsid w:val="00030A55"/>
    <w:rsid w:val="0004154A"/>
    <w:rsid w:val="00062ABE"/>
    <w:rsid w:val="000643EA"/>
    <w:rsid w:val="00066813"/>
    <w:rsid w:val="000745B9"/>
    <w:rsid w:val="00096D94"/>
    <w:rsid w:val="000A3C5F"/>
    <w:rsid w:val="000A4333"/>
    <w:rsid w:val="000A5C02"/>
    <w:rsid w:val="000B3BCD"/>
    <w:rsid w:val="000D0D41"/>
    <w:rsid w:val="000D1D62"/>
    <w:rsid w:val="000D32FE"/>
    <w:rsid w:val="000D602B"/>
    <w:rsid w:val="000E3441"/>
    <w:rsid w:val="000F2B86"/>
    <w:rsid w:val="00106B60"/>
    <w:rsid w:val="00106C6A"/>
    <w:rsid w:val="001130AF"/>
    <w:rsid w:val="00117893"/>
    <w:rsid w:val="001178B9"/>
    <w:rsid w:val="00117A34"/>
    <w:rsid w:val="00123B35"/>
    <w:rsid w:val="00124725"/>
    <w:rsid w:val="00131550"/>
    <w:rsid w:val="00145136"/>
    <w:rsid w:val="00145919"/>
    <w:rsid w:val="00163533"/>
    <w:rsid w:val="00175F2A"/>
    <w:rsid w:val="00190BA7"/>
    <w:rsid w:val="0019626A"/>
    <w:rsid w:val="001A0352"/>
    <w:rsid w:val="001A44BA"/>
    <w:rsid w:val="001B3C58"/>
    <w:rsid w:val="001C2CDC"/>
    <w:rsid w:val="001D17A3"/>
    <w:rsid w:val="001D3DB4"/>
    <w:rsid w:val="002003BC"/>
    <w:rsid w:val="002145F1"/>
    <w:rsid w:val="002270A2"/>
    <w:rsid w:val="002318B3"/>
    <w:rsid w:val="00234DFC"/>
    <w:rsid w:val="00241620"/>
    <w:rsid w:val="00242F6A"/>
    <w:rsid w:val="002500EF"/>
    <w:rsid w:val="00251D71"/>
    <w:rsid w:val="00252883"/>
    <w:rsid w:val="002623CD"/>
    <w:rsid w:val="00271500"/>
    <w:rsid w:val="00272693"/>
    <w:rsid w:val="002746BA"/>
    <w:rsid w:val="00290AE5"/>
    <w:rsid w:val="002B356E"/>
    <w:rsid w:val="002C0219"/>
    <w:rsid w:val="002C08D8"/>
    <w:rsid w:val="002C5B37"/>
    <w:rsid w:val="002C6642"/>
    <w:rsid w:val="002C6B3C"/>
    <w:rsid w:val="002D7FC4"/>
    <w:rsid w:val="002E0CC6"/>
    <w:rsid w:val="002F1436"/>
    <w:rsid w:val="002F4587"/>
    <w:rsid w:val="00312FBF"/>
    <w:rsid w:val="0032440F"/>
    <w:rsid w:val="00332D84"/>
    <w:rsid w:val="00333AE9"/>
    <w:rsid w:val="003373B0"/>
    <w:rsid w:val="003444EE"/>
    <w:rsid w:val="00346D5D"/>
    <w:rsid w:val="003518F7"/>
    <w:rsid w:val="00352D0A"/>
    <w:rsid w:val="00372A09"/>
    <w:rsid w:val="0037495A"/>
    <w:rsid w:val="003A55A8"/>
    <w:rsid w:val="003A6E00"/>
    <w:rsid w:val="003B03AD"/>
    <w:rsid w:val="003B624F"/>
    <w:rsid w:val="003C187A"/>
    <w:rsid w:val="003C5547"/>
    <w:rsid w:val="003D415A"/>
    <w:rsid w:val="003D7050"/>
    <w:rsid w:val="003D77E1"/>
    <w:rsid w:val="003E1D5E"/>
    <w:rsid w:val="003F6E80"/>
    <w:rsid w:val="00410B8F"/>
    <w:rsid w:val="00410F65"/>
    <w:rsid w:val="00411691"/>
    <w:rsid w:val="004155A3"/>
    <w:rsid w:val="00417CAA"/>
    <w:rsid w:val="00425D2C"/>
    <w:rsid w:val="00427D0E"/>
    <w:rsid w:val="00435A44"/>
    <w:rsid w:val="00436AD7"/>
    <w:rsid w:val="00437B51"/>
    <w:rsid w:val="00445D23"/>
    <w:rsid w:val="0045272D"/>
    <w:rsid w:val="00456842"/>
    <w:rsid w:val="004604E9"/>
    <w:rsid w:val="00461678"/>
    <w:rsid w:val="00463341"/>
    <w:rsid w:val="0046775F"/>
    <w:rsid w:val="00492332"/>
    <w:rsid w:val="004A2E62"/>
    <w:rsid w:val="004A78B6"/>
    <w:rsid w:val="004B45D6"/>
    <w:rsid w:val="004B6593"/>
    <w:rsid w:val="004C002E"/>
    <w:rsid w:val="004C4CF9"/>
    <w:rsid w:val="004C6448"/>
    <w:rsid w:val="004D7B41"/>
    <w:rsid w:val="004E5939"/>
    <w:rsid w:val="004F38D1"/>
    <w:rsid w:val="004F5E8C"/>
    <w:rsid w:val="00515600"/>
    <w:rsid w:val="005204D5"/>
    <w:rsid w:val="00530D1A"/>
    <w:rsid w:val="00531AA1"/>
    <w:rsid w:val="00531C56"/>
    <w:rsid w:val="00533EFC"/>
    <w:rsid w:val="00540E4E"/>
    <w:rsid w:val="00542C3E"/>
    <w:rsid w:val="005434AC"/>
    <w:rsid w:val="005447A8"/>
    <w:rsid w:val="00544CC6"/>
    <w:rsid w:val="00546448"/>
    <w:rsid w:val="00546BF4"/>
    <w:rsid w:val="00547F7C"/>
    <w:rsid w:val="00567689"/>
    <w:rsid w:val="00571090"/>
    <w:rsid w:val="0057616F"/>
    <w:rsid w:val="00584E93"/>
    <w:rsid w:val="00590F53"/>
    <w:rsid w:val="005A2290"/>
    <w:rsid w:val="005A45E8"/>
    <w:rsid w:val="005B54E3"/>
    <w:rsid w:val="005B6D79"/>
    <w:rsid w:val="005C141A"/>
    <w:rsid w:val="005C47E2"/>
    <w:rsid w:val="005D29B3"/>
    <w:rsid w:val="005D4EF5"/>
    <w:rsid w:val="005E2F12"/>
    <w:rsid w:val="005E3B53"/>
    <w:rsid w:val="005E4617"/>
    <w:rsid w:val="005F3643"/>
    <w:rsid w:val="005F56E4"/>
    <w:rsid w:val="005F59AB"/>
    <w:rsid w:val="005F6751"/>
    <w:rsid w:val="005F7815"/>
    <w:rsid w:val="00602A86"/>
    <w:rsid w:val="00602FEF"/>
    <w:rsid w:val="0060595F"/>
    <w:rsid w:val="00605FA3"/>
    <w:rsid w:val="00610D6A"/>
    <w:rsid w:val="00611B54"/>
    <w:rsid w:val="0061223F"/>
    <w:rsid w:val="0061338B"/>
    <w:rsid w:val="00616453"/>
    <w:rsid w:val="00625D68"/>
    <w:rsid w:val="00627C66"/>
    <w:rsid w:val="00643ABB"/>
    <w:rsid w:val="00650158"/>
    <w:rsid w:val="00655327"/>
    <w:rsid w:val="0066789B"/>
    <w:rsid w:val="00667AF5"/>
    <w:rsid w:val="00673D58"/>
    <w:rsid w:val="0068084F"/>
    <w:rsid w:val="006835AB"/>
    <w:rsid w:val="00684077"/>
    <w:rsid w:val="00685171"/>
    <w:rsid w:val="00696895"/>
    <w:rsid w:val="006B4E98"/>
    <w:rsid w:val="006B53FA"/>
    <w:rsid w:val="006D2234"/>
    <w:rsid w:val="006E33B8"/>
    <w:rsid w:val="006E50E3"/>
    <w:rsid w:val="006E673B"/>
    <w:rsid w:val="007038E0"/>
    <w:rsid w:val="00704343"/>
    <w:rsid w:val="00706B80"/>
    <w:rsid w:val="007124CD"/>
    <w:rsid w:val="00730CE1"/>
    <w:rsid w:val="00735D29"/>
    <w:rsid w:val="007366A7"/>
    <w:rsid w:val="00742164"/>
    <w:rsid w:val="007457AA"/>
    <w:rsid w:val="00751716"/>
    <w:rsid w:val="00755FD1"/>
    <w:rsid w:val="0075780A"/>
    <w:rsid w:val="00763350"/>
    <w:rsid w:val="00771D28"/>
    <w:rsid w:val="007731D5"/>
    <w:rsid w:val="00776E70"/>
    <w:rsid w:val="00780B63"/>
    <w:rsid w:val="00781E31"/>
    <w:rsid w:val="00791B6B"/>
    <w:rsid w:val="00794FF4"/>
    <w:rsid w:val="007A0DD3"/>
    <w:rsid w:val="007A36CD"/>
    <w:rsid w:val="007B05C7"/>
    <w:rsid w:val="007B27B8"/>
    <w:rsid w:val="007B33FB"/>
    <w:rsid w:val="007B63BE"/>
    <w:rsid w:val="007D5B07"/>
    <w:rsid w:val="007D6306"/>
    <w:rsid w:val="007E2F80"/>
    <w:rsid w:val="007F488B"/>
    <w:rsid w:val="007F76EF"/>
    <w:rsid w:val="007F7A5A"/>
    <w:rsid w:val="00807339"/>
    <w:rsid w:val="00813B03"/>
    <w:rsid w:val="008175C8"/>
    <w:rsid w:val="00823F85"/>
    <w:rsid w:val="00827C8A"/>
    <w:rsid w:val="00830E77"/>
    <w:rsid w:val="0083312A"/>
    <w:rsid w:val="00833324"/>
    <w:rsid w:val="00842698"/>
    <w:rsid w:val="00851255"/>
    <w:rsid w:val="00854E2F"/>
    <w:rsid w:val="00861B54"/>
    <w:rsid w:val="00864FC7"/>
    <w:rsid w:val="00872050"/>
    <w:rsid w:val="008758A2"/>
    <w:rsid w:val="00880229"/>
    <w:rsid w:val="00892796"/>
    <w:rsid w:val="00893734"/>
    <w:rsid w:val="008940B6"/>
    <w:rsid w:val="008D1C0F"/>
    <w:rsid w:val="008F6E46"/>
    <w:rsid w:val="00901D50"/>
    <w:rsid w:val="009023FD"/>
    <w:rsid w:val="0090271B"/>
    <w:rsid w:val="0090553C"/>
    <w:rsid w:val="009200D0"/>
    <w:rsid w:val="00921841"/>
    <w:rsid w:val="0094262B"/>
    <w:rsid w:val="0094704E"/>
    <w:rsid w:val="0095065B"/>
    <w:rsid w:val="00955F02"/>
    <w:rsid w:val="0096454E"/>
    <w:rsid w:val="00973284"/>
    <w:rsid w:val="00973329"/>
    <w:rsid w:val="00986CE9"/>
    <w:rsid w:val="00990F21"/>
    <w:rsid w:val="009950B7"/>
    <w:rsid w:val="00997B0F"/>
    <w:rsid w:val="009A6FC4"/>
    <w:rsid w:val="009B5B04"/>
    <w:rsid w:val="009C497B"/>
    <w:rsid w:val="009C711D"/>
    <w:rsid w:val="009D14E7"/>
    <w:rsid w:val="009E0EC3"/>
    <w:rsid w:val="009F0467"/>
    <w:rsid w:val="009F0F50"/>
    <w:rsid w:val="009F1CB8"/>
    <w:rsid w:val="00A06E85"/>
    <w:rsid w:val="00A3313D"/>
    <w:rsid w:val="00A42957"/>
    <w:rsid w:val="00A44889"/>
    <w:rsid w:val="00A5600F"/>
    <w:rsid w:val="00A60C2A"/>
    <w:rsid w:val="00A65253"/>
    <w:rsid w:val="00A65E1E"/>
    <w:rsid w:val="00A70884"/>
    <w:rsid w:val="00A70F03"/>
    <w:rsid w:val="00A77DB4"/>
    <w:rsid w:val="00A91112"/>
    <w:rsid w:val="00A97E7C"/>
    <w:rsid w:val="00AA3181"/>
    <w:rsid w:val="00AB0EA1"/>
    <w:rsid w:val="00AB7DF4"/>
    <w:rsid w:val="00AB7F61"/>
    <w:rsid w:val="00AC17CC"/>
    <w:rsid w:val="00AC7D23"/>
    <w:rsid w:val="00AD0CAE"/>
    <w:rsid w:val="00AD27C2"/>
    <w:rsid w:val="00AD2FB1"/>
    <w:rsid w:val="00AD4E58"/>
    <w:rsid w:val="00AE3EAE"/>
    <w:rsid w:val="00AE5F6E"/>
    <w:rsid w:val="00AF167B"/>
    <w:rsid w:val="00AF45AC"/>
    <w:rsid w:val="00AF4666"/>
    <w:rsid w:val="00AF4AAC"/>
    <w:rsid w:val="00AF59C7"/>
    <w:rsid w:val="00B034D1"/>
    <w:rsid w:val="00B068AA"/>
    <w:rsid w:val="00B24371"/>
    <w:rsid w:val="00B270D0"/>
    <w:rsid w:val="00B43628"/>
    <w:rsid w:val="00B45F36"/>
    <w:rsid w:val="00B47DE0"/>
    <w:rsid w:val="00B564D2"/>
    <w:rsid w:val="00B6143C"/>
    <w:rsid w:val="00B6205A"/>
    <w:rsid w:val="00B625E1"/>
    <w:rsid w:val="00B676EC"/>
    <w:rsid w:val="00B71E17"/>
    <w:rsid w:val="00B75DE8"/>
    <w:rsid w:val="00B85AC9"/>
    <w:rsid w:val="00B92B04"/>
    <w:rsid w:val="00B95576"/>
    <w:rsid w:val="00B97374"/>
    <w:rsid w:val="00BA6FF5"/>
    <w:rsid w:val="00BA7C70"/>
    <w:rsid w:val="00BD3DC6"/>
    <w:rsid w:val="00BD6F96"/>
    <w:rsid w:val="00BE0747"/>
    <w:rsid w:val="00C059FB"/>
    <w:rsid w:val="00C0735E"/>
    <w:rsid w:val="00C2021A"/>
    <w:rsid w:val="00C274BD"/>
    <w:rsid w:val="00C27E36"/>
    <w:rsid w:val="00C37BB3"/>
    <w:rsid w:val="00C40A2C"/>
    <w:rsid w:val="00C45592"/>
    <w:rsid w:val="00C57A21"/>
    <w:rsid w:val="00C7766D"/>
    <w:rsid w:val="00C938A9"/>
    <w:rsid w:val="00C9622D"/>
    <w:rsid w:val="00C963DD"/>
    <w:rsid w:val="00C96CA1"/>
    <w:rsid w:val="00CA0AA3"/>
    <w:rsid w:val="00CB0AC2"/>
    <w:rsid w:val="00CB1F52"/>
    <w:rsid w:val="00CC66BE"/>
    <w:rsid w:val="00CE1374"/>
    <w:rsid w:val="00CF42EA"/>
    <w:rsid w:val="00D11DA3"/>
    <w:rsid w:val="00D2136E"/>
    <w:rsid w:val="00D2181F"/>
    <w:rsid w:val="00D30E88"/>
    <w:rsid w:val="00D4742A"/>
    <w:rsid w:val="00D50AB8"/>
    <w:rsid w:val="00D66A71"/>
    <w:rsid w:val="00D76976"/>
    <w:rsid w:val="00D81017"/>
    <w:rsid w:val="00D83918"/>
    <w:rsid w:val="00D85EDB"/>
    <w:rsid w:val="00DC60B6"/>
    <w:rsid w:val="00DD26A4"/>
    <w:rsid w:val="00DD3FB1"/>
    <w:rsid w:val="00DD4A8A"/>
    <w:rsid w:val="00DD6A61"/>
    <w:rsid w:val="00DF3444"/>
    <w:rsid w:val="00DF4B4A"/>
    <w:rsid w:val="00E00D70"/>
    <w:rsid w:val="00E070B1"/>
    <w:rsid w:val="00E10F68"/>
    <w:rsid w:val="00E11783"/>
    <w:rsid w:val="00E13DFB"/>
    <w:rsid w:val="00E14DFD"/>
    <w:rsid w:val="00E227E1"/>
    <w:rsid w:val="00E26607"/>
    <w:rsid w:val="00E35BC1"/>
    <w:rsid w:val="00E44CEA"/>
    <w:rsid w:val="00E461D6"/>
    <w:rsid w:val="00E63A91"/>
    <w:rsid w:val="00E71086"/>
    <w:rsid w:val="00E73424"/>
    <w:rsid w:val="00E75698"/>
    <w:rsid w:val="00E87893"/>
    <w:rsid w:val="00E92FB4"/>
    <w:rsid w:val="00E93364"/>
    <w:rsid w:val="00EB1DA3"/>
    <w:rsid w:val="00EC2CA9"/>
    <w:rsid w:val="00EC7105"/>
    <w:rsid w:val="00ED1304"/>
    <w:rsid w:val="00EE0254"/>
    <w:rsid w:val="00EE2723"/>
    <w:rsid w:val="00EE6DB4"/>
    <w:rsid w:val="00EF1139"/>
    <w:rsid w:val="00EF649E"/>
    <w:rsid w:val="00EF6610"/>
    <w:rsid w:val="00EF7475"/>
    <w:rsid w:val="00F035D9"/>
    <w:rsid w:val="00F1172B"/>
    <w:rsid w:val="00F11F28"/>
    <w:rsid w:val="00F12EAB"/>
    <w:rsid w:val="00F134BF"/>
    <w:rsid w:val="00F23F52"/>
    <w:rsid w:val="00F36598"/>
    <w:rsid w:val="00F36DDB"/>
    <w:rsid w:val="00F52FD2"/>
    <w:rsid w:val="00F659DD"/>
    <w:rsid w:val="00F678ED"/>
    <w:rsid w:val="00F9069A"/>
    <w:rsid w:val="00F90C4D"/>
    <w:rsid w:val="00FA20BF"/>
    <w:rsid w:val="00FB1078"/>
    <w:rsid w:val="00FC2689"/>
    <w:rsid w:val="00FE4C6B"/>
    <w:rsid w:val="00FF41BA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F0A41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3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63A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3A91"/>
  </w:style>
  <w:style w:type="paragraph" w:styleId="Footer">
    <w:name w:val="footer"/>
    <w:basedOn w:val="Normal"/>
    <w:link w:val="FooterChar"/>
    <w:uiPriority w:val="99"/>
    <w:unhideWhenUsed/>
    <w:rsid w:val="00E63A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3A91"/>
  </w:style>
  <w:style w:type="paragraph" w:styleId="BalloonText">
    <w:name w:val="Balloon Text"/>
    <w:basedOn w:val="Normal"/>
    <w:link w:val="BalloonTextChar"/>
    <w:uiPriority w:val="99"/>
    <w:semiHidden/>
    <w:unhideWhenUsed/>
    <w:rsid w:val="00E63A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A9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A78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78B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30E7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B659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40E4E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678ED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4262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3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63A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3A91"/>
  </w:style>
  <w:style w:type="paragraph" w:styleId="Footer">
    <w:name w:val="footer"/>
    <w:basedOn w:val="Normal"/>
    <w:link w:val="FooterChar"/>
    <w:uiPriority w:val="99"/>
    <w:unhideWhenUsed/>
    <w:rsid w:val="00E63A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3A91"/>
  </w:style>
  <w:style w:type="paragraph" w:styleId="BalloonText">
    <w:name w:val="Balloon Text"/>
    <w:basedOn w:val="Normal"/>
    <w:link w:val="BalloonTextChar"/>
    <w:uiPriority w:val="99"/>
    <w:semiHidden/>
    <w:unhideWhenUsed/>
    <w:rsid w:val="00E63A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A9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A78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78B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30E7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B659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40E4E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678ED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426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kitf.kz/en" TargetMode="External"/><Relationship Id="rId18" Type="http://schemas.openxmlformats.org/officeDocument/2006/relationships/hyperlink" Target="http://www.interfoodastana.kz" TargetMode="External"/><Relationship Id="rId26" Type="http://schemas.openxmlformats.org/officeDocument/2006/relationships/hyperlink" Target="http://www.powerexpo.kz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quatherm-almaty.kz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atyraubuild.kz/en" TargetMode="External"/><Relationship Id="rId17" Type="http://schemas.openxmlformats.org/officeDocument/2006/relationships/hyperlink" Target="http://www.kiosh.kz" TargetMode="External"/><Relationship Id="rId25" Type="http://schemas.openxmlformats.org/officeDocument/2006/relationships/hyperlink" Target="http://www.travelexpo.kz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astanabuild.kz/en" TargetMode="External"/><Relationship Id="rId20" Type="http://schemas.openxmlformats.org/officeDocument/2006/relationships/hyperlink" Target="http://www.fiw.kz" TargetMode="External"/><Relationship Id="rId29" Type="http://schemas.openxmlformats.org/officeDocument/2006/relationships/hyperlink" Target="http://www.foodexpo.kz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il-gas.kz/en" TargetMode="External"/><Relationship Id="rId24" Type="http://schemas.openxmlformats.org/officeDocument/2006/relationships/hyperlink" Target="http://www.kazcomak.kz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kihe.kz/en" TargetMode="External"/><Relationship Id="rId23" Type="http://schemas.openxmlformats.org/officeDocument/2006/relationships/hyperlink" Target="http://www.mining-metals.kz" TargetMode="External"/><Relationship Id="rId28" Type="http://schemas.openxmlformats.org/officeDocument/2006/relationships/hyperlink" Target="http://www.coldchain.kz" TargetMode="External"/><Relationship Id="rId10" Type="http://schemas.openxmlformats.org/officeDocument/2006/relationships/hyperlink" Target="http://www.btexpo.kz" TargetMode="External"/><Relationship Id="rId19" Type="http://schemas.openxmlformats.org/officeDocument/2006/relationships/hyperlink" Target="http://www.amm.kz" TargetMode="External"/><Relationship Id="rId31" Type="http://schemas.openxmlformats.org/officeDocument/2006/relationships/hyperlink" Target="http://www.qazpack.kz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ss-expo.kz" TargetMode="External"/><Relationship Id="rId14" Type="http://schemas.openxmlformats.org/officeDocument/2006/relationships/hyperlink" Target="http://www.kmfexpo.kz" TargetMode="External"/><Relationship Id="rId22" Type="http://schemas.openxmlformats.org/officeDocument/2006/relationships/hyperlink" Target="http://www.kazbuild.kz" TargetMode="External"/><Relationship Id="rId27" Type="http://schemas.openxmlformats.org/officeDocument/2006/relationships/hyperlink" Target="http://www.agroworld.kz" TargetMode="External"/><Relationship Id="rId30" Type="http://schemas.openxmlformats.org/officeDocument/2006/relationships/hyperlink" Target="http://www.horexexpo.kz" TargetMode="Externa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9B51E-44AC-4F38-B778-665F84360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1729</Words>
  <Characters>9858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Eghtesad</dc:creator>
  <cp:lastModifiedBy>Seyed Mohammad Hoseini</cp:lastModifiedBy>
  <cp:revision>5</cp:revision>
  <dcterms:created xsi:type="dcterms:W3CDTF">2024-11-06T11:25:00Z</dcterms:created>
  <dcterms:modified xsi:type="dcterms:W3CDTF">2024-11-06T11:40:00Z</dcterms:modified>
</cp:coreProperties>
</file>